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39" w:rsidRPr="00276130" w:rsidRDefault="00DC7039" w:rsidP="00276130">
      <w:pPr>
        <w:shd w:val="clear" w:color="auto" w:fill="FFFFFF"/>
        <w:spacing w:line="456" w:lineRule="exact"/>
        <w:ind w:left="101"/>
        <w:jc w:val="center"/>
      </w:pPr>
      <w:r w:rsidRPr="00276130">
        <w:rPr>
          <w:rFonts w:cs="Times New Roman"/>
          <w:bCs/>
          <w:color w:val="000000"/>
          <w:spacing w:val="-2"/>
        </w:rPr>
        <w:t>ДОГОВОР</w:t>
      </w:r>
      <w:r w:rsidR="001F3027" w:rsidRPr="00276130">
        <w:rPr>
          <w:rFonts w:cs="Times New Roman"/>
          <w:bCs/>
          <w:color w:val="000000"/>
          <w:spacing w:val="-2"/>
        </w:rPr>
        <w:t xml:space="preserve"> № ________</w:t>
      </w:r>
    </w:p>
    <w:p w:rsidR="00E77300" w:rsidRPr="00E77300" w:rsidRDefault="00DC7039" w:rsidP="00E77300">
      <w:pPr>
        <w:shd w:val="clear" w:color="auto" w:fill="FFFFFF"/>
        <w:tabs>
          <w:tab w:val="left" w:pos="7574"/>
          <w:tab w:val="left" w:leader="underscore" w:pos="7954"/>
          <w:tab w:val="left" w:leader="underscore" w:pos="9101"/>
        </w:tabs>
        <w:spacing w:line="456" w:lineRule="exact"/>
        <w:ind w:left="288" w:firstLine="421"/>
        <w:rPr>
          <w:color w:val="000000"/>
        </w:rPr>
      </w:pPr>
      <w:r>
        <w:rPr>
          <w:rFonts w:cs="Times New Roman"/>
          <w:color w:val="000000"/>
        </w:rPr>
        <w:t>на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техническое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обслуживание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и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ремонт</w:t>
      </w:r>
      <w:r w:rsidR="00E77300">
        <w:rPr>
          <w:color w:val="000000"/>
        </w:rPr>
        <w:t xml:space="preserve">  легковых автомобилей импортного производства</w:t>
      </w:r>
    </w:p>
    <w:p w:rsidR="00435791" w:rsidRPr="00A37717" w:rsidRDefault="00435791" w:rsidP="00435791">
      <w:pPr>
        <w:pStyle w:val="a4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201</w:t>
      </w:r>
      <w:r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435791" w:rsidRDefault="000E3C9F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  <w:r w:rsidRPr="000E3C9F">
        <w:rPr>
          <w:b/>
          <w:color w:val="000000"/>
          <w:spacing w:val="1"/>
        </w:rPr>
        <w:t>1. Предмет договора</w:t>
      </w:r>
    </w:p>
    <w:p w:rsidR="00276130" w:rsidRPr="00435791" w:rsidRDefault="00276130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</w:p>
    <w:p w:rsidR="00435791" w:rsidRPr="002769B6" w:rsidRDefault="00435791" w:rsidP="00435791">
      <w:pPr>
        <w:pStyle w:val="ad"/>
        <w:ind w:firstLine="708"/>
        <w:jc w:val="both"/>
      </w:pPr>
      <w:r w:rsidRPr="009C2206">
        <w:rPr>
          <w:b/>
        </w:rPr>
        <w:t>Акционерное Общество «Петрозаводские коммунальные системы</w:t>
      </w:r>
      <w:r>
        <w:rPr>
          <w:b/>
        </w:rPr>
        <w:t>-Водоканал</w:t>
      </w:r>
      <w:r w:rsidRPr="009C2206">
        <w:rPr>
          <w:b/>
        </w:rPr>
        <w:t>»</w:t>
      </w:r>
      <w:r w:rsidR="00420F9B">
        <w:rPr>
          <w:b/>
        </w:rPr>
        <w:t xml:space="preserve"> (</w:t>
      </w:r>
      <w:r>
        <w:rPr>
          <w:b/>
        </w:rPr>
        <w:t>АО «ПКС-Водоканал»)</w:t>
      </w:r>
      <w:r w:rsidRPr="009C2206">
        <w:rPr>
          <w:b/>
        </w:rPr>
        <w:t>,</w:t>
      </w:r>
      <w:r w:rsidRPr="009C2206">
        <w:t xml:space="preserve"> именуемое в дальнейшем </w:t>
      </w:r>
      <w:r w:rsidRPr="009C2206">
        <w:rPr>
          <w:b/>
        </w:rPr>
        <w:t>«Заказчик»,</w:t>
      </w:r>
      <w:r w:rsidRPr="009C2206">
        <w:t xml:space="preserve"> в лице Главного управляющего директора Сафронова Александра Владимировича, действующего на основании Доверенности № </w:t>
      </w:r>
      <w:r>
        <w:t>76 от 28</w:t>
      </w:r>
      <w:r w:rsidRPr="009C2206">
        <w:t>.0</w:t>
      </w:r>
      <w:r>
        <w:t>4</w:t>
      </w:r>
      <w:r w:rsidRPr="009C2206">
        <w:t>.201</w:t>
      </w:r>
      <w:r>
        <w:t>5</w:t>
      </w:r>
      <w:r w:rsidRPr="001D3819">
        <w:t>г.</w:t>
      </w:r>
      <w:r w:rsidRPr="009C2206">
        <w:t>, с одной стороны, и</w:t>
      </w:r>
      <w:r>
        <w:t xml:space="preserve"> </w:t>
      </w:r>
      <w:r w:rsidR="000B6909" w:rsidRPr="000B6909">
        <w:rPr>
          <w:b/>
        </w:rPr>
        <w:t>____________________________________________</w:t>
      </w:r>
      <w:r w:rsidR="000B6909">
        <w:rPr>
          <w:b/>
        </w:rPr>
        <w:t>,</w:t>
      </w:r>
      <w:r w:rsidRPr="009C2206">
        <w:t xml:space="preserve"> именуемое в дальнейшем </w:t>
      </w:r>
      <w:r w:rsidRPr="009C2206">
        <w:rPr>
          <w:b/>
        </w:rPr>
        <w:t>«Исполнитель»</w:t>
      </w:r>
      <w:r w:rsidRPr="009C2206">
        <w:t>, в лице</w:t>
      </w:r>
      <w:r>
        <w:t xml:space="preserve"> </w:t>
      </w:r>
      <w:r w:rsidR="000B6909">
        <w:rPr>
          <w:bCs/>
        </w:rPr>
        <w:t>_________________________________________________</w:t>
      </w:r>
      <w:r w:rsidRPr="00310836">
        <w:rPr>
          <w:bCs/>
        </w:rPr>
        <w:t xml:space="preserve">, действующего на основании </w:t>
      </w:r>
      <w:r w:rsidR="000B6909">
        <w:rPr>
          <w:bCs/>
        </w:rPr>
        <w:t>_________________________</w:t>
      </w:r>
      <w:r w:rsidRPr="00310836">
        <w:rPr>
          <w:bCs/>
        </w:rPr>
        <w:t xml:space="preserve">, </w:t>
      </w:r>
      <w:r w:rsidRPr="009C2206">
        <w:t>с другой стороны, заключили настоящий договор о нижеследующем: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</w:rPr>
      </w:pPr>
    </w:p>
    <w:p w:rsidR="009F74F4" w:rsidRPr="00777EBA" w:rsidRDefault="009F74F4" w:rsidP="009F74F4">
      <w:pPr>
        <w:pStyle w:val="a4"/>
        <w:numPr>
          <w:ilvl w:val="0"/>
          <w:numId w:val="1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 xml:space="preserve">Исполнитель обязуется по заявке Заказчика выполнять работы по </w:t>
      </w:r>
      <w:r>
        <w:rPr>
          <w:rFonts w:ascii="Arial" w:hAnsi="Arial" w:cs="Arial"/>
          <w:b w:val="0"/>
        </w:rPr>
        <w:t>техническому обслуживанию</w:t>
      </w:r>
      <w:r w:rsidR="000458E2">
        <w:rPr>
          <w:rFonts w:ascii="Arial" w:hAnsi="Arial" w:cs="Arial"/>
          <w:b w:val="0"/>
        </w:rPr>
        <w:t xml:space="preserve"> и </w:t>
      </w:r>
      <w:r w:rsidR="00EA4B00">
        <w:rPr>
          <w:rFonts w:ascii="Arial" w:hAnsi="Arial" w:cs="Arial"/>
          <w:b w:val="0"/>
        </w:rPr>
        <w:t>ремонту легковых автомобилей импортного производства</w:t>
      </w:r>
      <w:r w:rsidRPr="00905ABE">
        <w:rPr>
          <w:rFonts w:ascii="Arial" w:hAnsi="Arial" w:cs="Arial"/>
          <w:b w:val="0"/>
        </w:rPr>
        <w:t xml:space="preserve"> Заказчика</w:t>
      </w:r>
      <w:r w:rsidR="00E032DA" w:rsidRPr="00E032DA">
        <w:rPr>
          <w:rFonts w:ascii="Arial" w:hAnsi="Arial" w:cs="Arial"/>
          <w:b w:val="0"/>
        </w:rPr>
        <w:t xml:space="preserve"> </w:t>
      </w:r>
      <w:r w:rsidR="00E032DA">
        <w:rPr>
          <w:rFonts w:ascii="Arial" w:hAnsi="Arial" w:cs="Arial"/>
          <w:b w:val="0"/>
        </w:rPr>
        <w:t xml:space="preserve">в соответствие с техническим заданием </w:t>
      </w:r>
      <w:r w:rsidR="00E032DA" w:rsidRPr="00905ABE">
        <w:rPr>
          <w:rFonts w:ascii="Arial" w:hAnsi="Arial" w:cs="Arial"/>
          <w:b w:val="0"/>
        </w:rPr>
        <w:t>(Приложение № 1</w:t>
      </w:r>
      <w:r w:rsidR="00E032DA">
        <w:rPr>
          <w:rFonts w:ascii="Arial" w:hAnsi="Arial" w:cs="Arial"/>
          <w:b w:val="0"/>
        </w:rPr>
        <w:t xml:space="preserve"> к Договору)</w:t>
      </w:r>
      <w:r w:rsidRPr="00905ABE">
        <w:rPr>
          <w:rFonts w:ascii="Arial" w:hAnsi="Arial" w:cs="Arial"/>
          <w:b w:val="0"/>
        </w:rPr>
        <w:t xml:space="preserve"> а Заказчик обязуется принять результат работы и оплатить его.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</w:p>
    <w:p w:rsidR="00010D23" w:rsidRPr="00276130" w:rsidRDefault="00010D23" w:rsidP="00276130">
      <w:pPr>
        <w:spacing w:before="120" w:after="120"/>
        <w:ind w:firstLine="720"/>
        <w:jc w:val="center"/>
        <w:rPr>
          <w:b/>
        </w:rPr>
      </w:pPr>
      <w:r>
        <w:rPr>
          <w:b/>
        </w:rPr>
        <w:t>2</w:t>
      </w:r>
      <w:r w:rsidRPr="009C2206">
        <w:rPr>
          <w:b/>
        </w:rPr>
        <w:t>.Стоимость, порядок расчетов.</w:t>
      </w:r>
    </w:p>
    <w:p w:rsidR="009F74F4" w:rsidRPr="00F128B7" w:rsidRDefault="009F74F4" w:rsidP="009F74F4">
      <w:pPr>
        <w:jc w:val="both"/>
      </w:pPr>
      <w:r w:rsidRPr="00F128B7">
        <w:t>2.1.</w:t>
      </w:r>
      <w:r w:rsidRPr="00F128B7">
        <w:tab/>
        <w:t xml:space="preserve">Стоимость работ, выполняемых по настоящему Договору, составляет </w:t>
      </w:r>
      <w:r w:rsidR="000B6909">
        <w:t>_________________</w:t>
      </w:r>
      <w:r w:rsidR="00DD53F2">
        <w:t xml:space="preserve"> </w:t>
      </w:r>
      <w:r w:rsidRPr="00F128B7">
        <w:t>рублей за один норма/час</w:t>
      </w:r>
      <w:r w:rsidR="00DD53F2">
        <w:t xml:space="preserve"> (без учета НДС)</w:t>
      </w:r>
      <w:r w:rsidRPr="00F128B7">
        <w:t>,</w:t>
      </w:r>
      <w:r w:rsidRPr="00F128B7">
        <w:rPr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Pr="00F128B7">
        <w:t xml:space="preserve"> </w:t>
      </w:r>
    </w:p>
    <w:p w:rsidR="009F74F4" w:rsidRPr="00F128B7" w:rsidRDefault="009F74F4" w:rsidP="009F74F4">
      <w:pPr>
        <w:ind w:firstLine="709"/>
        <w:jc w:val="both"/>
      </w:pPr>
      <w:r w:rsidRPr="00F128B7">
        <w:t xml:space="preserve">На основные виды работ по техническому обслуживанию и ремонту </w:t>
      </w:r>
      <w:r w:rsidR="00EA4B00">
        <w:t>импортных автомобилей</w:t>
      </w:r>
      <w:r w:rsidRPr="00F128B7">
        <w:t xml:space="preserve"> </w:t>
      </w:r>
      <w:r w:rsidRPr="00F128B7">
        <w:rPr>
          <w:b/>
        </w:rPr>
        <w:t>установлена фиксированная цена</w:t>
      </w:r>
      <w:r w:rsidR="00E032DA">
        <w:t xml:space="preserve"> (приложение №3</w:t>
      </w:r>
      <w:r w:rsidRPr="00F128B7">
        <w:t>), которая устанавливается на время действия договора.</w:t>
      </w:r>
    </w:p>
    <w:p w:rsidR="009F74F4" w:rsidRDefault="009F74F4" w:rsidP="009F74F4">
      <w:pPr>
        <w:tabs>
          <w:tab w:val="left" w:pos="900"/>
        </w:tabs>
        <w:ind w:firstLine="420"/>
        <w:jc w:val="both"/>
      </w:pPr>
      <w:r w:rsidRPr="00F128B7"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F74F4" w:rsidRPr="00F128B7" w:rsidRDefault="009F74F4" w:rsidP="009F74F4">
      <w:pPr>
        <w:tabs>
          <w:tab w:val="left" w:pos="900"/>
        </w:tabs>
        <w:ind w:firstLine="420"/>
        <w:jc w:val="both"/>
      </w:pPr>
      <w:r>
        <w:t xml:space="preserve">Общая стоимость по договору не должна превышать </w:t>
      </w:r>
      <w:r w:rsidR="000B6909">
        <w:t>___________________________________________________</w:t>
      </w:r>
    </w:p>
    <w:p w:rsidR="009F74F4" w:rsidRPr="00F128B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9F74F4" w:rsidRPr="00F128B7" w:rsidRDefault="009F74F4" w:rsidP="009F74F4">
      <w:pPr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color w:val="000000"/>
        </w:rPr>
      </w:pPr>
      <w:r w:rsidRPr="00F128B7">
        <w:t>2.3.</w:t>
      </w:r>
      <w:r w:rsidRPr="00F128B7">
        <w:tab/>
      </w:r>
      <w:r w:rsidR="000B6909">
        <w:rPr>
          <w:color w:val="000000"/>
        </w:rPr>
        <w:t>Расчет производится в течение 2</w:t>
      </w:r>
      <w:r w:rsidRPr="00F128B7">
        <w:rPr>
          <w:color w:val="000000"/>
        </w:rPr>
        <w:t xml:space="preserve">0 </w:t>
      </w:r>
      <w:r w:rsidR="000B6909">
        <w:rPr>
          <w:color w:val="000000"/>
        </w:rPr>
        <w:t>(двадцати</w:t>
      </w:r>
      <w:r w:rsidRPr="00F128B7">
        <w:rPr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F74F4" w:rsidRPr="00F128B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9F74F4" w:rsidRPr="00A3771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9F74F4" w:rsidRPr="00A37717" w:rsidRDefault="009F74F4" w:rsidP="009F74F4">
      <w:pPr>
        <w:pStyle w:val="a4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>Отказаться от исполнения Договора в любое время до сдачи ему результата работы, уплатив Исполнителю,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9F74F4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F74F4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9F74F4" w:rsidRPr="007C582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7C5827">
        <w:rPr>
          <w:rFonts w:ascii="Arial" w:eastAsiaTheme="minorHAnsi" w:hAnsi="Arial" w:cs="Arial"/>
          <w:b w:val="0"/>
          <w:color w:val="000000"/>
          <w:lang w:eastAsia="en-US"/>
        </w:rPr>
        <w:t xml:space="preserve"> </w:t>
      </w:r>
      <w:r w:rsidR="007C5827" w:rsidRPr="007C5827">
        <w:rPr>
          <w:rFonts w:ascii="Arial" w:hAnsi="Arial" w:cs="Arial"/>
          <w:b w:val="0"/>
        </w:rPr>
        <w:t xml:space="preserve"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</w:r>
    </w:p>
    <w:p w:rsidR="009F74F4" w:rsidRPr="007335D2" w:rsidRDefault="009F74F4" w:rsidP="009F74F4">
      <w:pPr>
        <w:shd w:val="clear" w:color="auto" w:fill="FFFFFF"/>
        <w:tabs>
          <w:tab w:val="left" w:pos="0"/>
        </w:tabs>
        <w:spacing w:line="230" w:lineRule="exact"/>
        <w:jc w:val="both"/>
        <w:rPr>
          <w:color w:val="000000"/>
          <w:spacing w:val="-8"/>
        </w:rPr>
      </w:pPr>
      <w:r w:rsidRPr="00905ABE">
        <w:t>3.2.2.</w:t>
      </w:r>
      <w:r w:rsidRPr="00905ABE">
        <w:tab/>
      </w:r>
      <w:r>
        <w:t>С</w:t>
      </w:r>
      <w:r w:rsidRPr="00AF4F5C">
        <w:t>оставить</w:t>
      </w:r>
      <w:r w:rsidRPr="00AF4F5C">
        <w:rPr>
          <w:color w:val="000000"/>
          <w:spacing w:val="3"/>
        </w:rPr>
        <w:t xml:space="preserve"> приемосдаточный акт,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color w:val="000000"/>
          <w:spacing w:val="4"/>
        </w:rPr>
        <w:t xml:space="preserve">дефекты,  иные требуемые данные.  Приемосдаточный акт подписывается ответственным 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9F74F4" w:rsidRPr="001F7579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Pr="00333903">
        <w:rPr>
          <w:rFonts w:ascii="Arial" w:hAnsi="Arial" w:cs="Arial"/>
          <w:b w:val="0"/>
        </w:rPr>
        <w:t>1 (</w:t>
      </w:r>
      <w:r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9F74F4" w:rsidRPr="002F1697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9F74F4" w:rsidRPr="00AF4F5C" w:rsidRDefault="009F74F4" w:rsidP="009F74F4">
      <w:pPr>
        <w:jc w:val="both"/>
        <w:rPr>
          <w:b/>
        </w:rPr>
      </w:pPr>
      <w:r w:rsidRPr="00AF4F5C">
        <w:t xml:space="preserve">3.3.2. передать транспортное средство Исполнителю для выполнения работ по </w:t>
      </w:r>
      <w:r w:rsidRPr="00AF4F5C">
        <w:rPr>
          <w:color w:val="000000"/>
          <w:spacing w:val="3"/>
        </w:rPr>
        <w:t xml:space="preserve">приемосдаточному акту, 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3.3.6. В присутствии Исполнителя проверить объем и качество выполненных работ и принять автомобиль из ремонта в течение 3 (трех) рабочих дней  с даты  выполнения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A37717" w:rsidRDefault="009F74F4" w:rsidP="009F74F4">
      <w:pPr>
        <w:pStyle w:val="a4"/>
        <w:ind w:right="-26" w:firstLine="0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9F74F4" w:rsidRPr="00905ABE" w:rsidRDefault="009F74F4" w:rsidP="009F74F4">
      <w:pPr>
        <w:pStyle w:val="a4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 xml:space="preserve"> Ответственность Сторон в иных случаях определяется в соответствии с законодательством Российской Федерации.</w:t>
      </w:r>
    </w:p>
    <w:p w:rsidR="009F74F4" w:rsidRPr="002B40E0" w:rsidRDefault="009F74F4" w:rsidP="009F74F4">
      <w:pPr>
        <w:pStyle w:val="a4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9F74F4" w:rsidRPr="00A37717" w:rsidRDefault="009F74F4" w:rsidP="009F74F4">
      <w:pPr>
        <w:keepLines/>
        <w:tabs>
          <w:tab w:val="left" w:pos="540"/>
        </w:tabs>
        <w:ind w:right="-26"/>
        <w:jc w:val="both"/>
      </w:pPr>
      <w:r w:rsidRPr="00A37717"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</w:t>
      </w:r>
      <w:r w:rsidRPr="00A37717">
        <w:lastRenderedPageBreak/>
        <w:t xml:space="preserve">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color w:val="000000"/>
        </w:rPr>
        <w:t>10 (десяти) рабочих дней</w:t>
      </w:r>
      <w:r w:rsidRPr="00A37717"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color w:val="000000"/>
        </w:rPr>
        <w:t>10 (десять) рабочих дней</w:t>
      </w:r>
      <w:r w:rsidRPr="00A37717"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9F74F4" w:rsidRDefault="009F74F4" w:rsidP="009F74F4">
      <w:pPr>
        <w:tabs>
          <w:tab w:val="left" w:pos="540"/>
        </w:tabs>
        <w:ind w:right="-26"/>
        <w:jc w:val="both"/>
      </w:pPr>
      <w:r w:rsidRPr="00A37717"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>
        <w:t>ния действия этих обстоятельств.</w:t>
      </w:r>
    </w:p>
    <w:p w:rsidR="009F74F4" w:rsidRPr="00EA7A44" w:rsidRDefault="009F74F4" w:rsidP="009F74F4">
      <w:pPr>
        <w:tabs>
          <w:tab w:val="left" w:pos="540"/>
        </w:tabs>
        <w:ind w:right="-26"/>
        <w:jc w:val="both"/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7.1.</w:t>
      </w:r>
      <w:r w:rsidRPr="00A37717"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7.2.</w:t>
      </w:r>
      <w:r w:rsidRPr="00A37717"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F74F4" w:rsidRPr="00A37717" w:rsidRDefault="009F74F4" w:rsidP="009F74F4">
      <w:pPr>
        <w:ind w:right="-26"/>
        <w:jc w:val="both"/>
      </w:pPr>
      <w:r w:rsidRPr="00A37717">
        <w:t>7.3.</w:t>
      </w:r>
      <w:r w:rsidRPr="00A37717"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F74F4" w:rsidRPr="00A37717" w:rsidRDefault="009F74F4" w:rsidP="009F74F4">
      <w:pPr>
        <w:ind w:right="-26"/>
        <w:jc w:val="both"/>
      </w:pPr>
      <w:r w:rsidRPr="00A37717"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F74F4" w:rsidRPr="00A37717" w:rsidRDefault="009F74F4" w:rsidP="009F74F4">
      <w:pPr>
        <w:ind w:right="-26"/>
        <w:jc w:val="both"/>
      </w:pPr>
      <w:r w:rsidRPr="00A37717">
        <w:t>7.4.</w:t>
      </w:r>
      <w:r w:rsidRPr="00A37717"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9F74F4" w:rsidRPr="002B40E0" w:rsidRDefault="009F74F4" w:rsidP="009F74F4">
      <w:pPr>
        <w:tabs>
          <w:tab w:val="left" w:pos="4346"/>
        </w:tabs>
        <w:spacing w:before="120" w:after="120"/>
        <w:ind w:right="-26"/>
        <w:jc w:val="center"/>
        <w:rPr>
          <w:b/>
          <w:bCs/>
        </w:rPr>
      </w:pPr>
      <w:r w:rsidRPr="00A37717">
        <w:rPr>
          <w:b/>
          <w:bCs/>
        </w:rPr>
        <w:t>8. Действие Договора</w:t>
      </w:r>
    </w:p>
    <w:p w:rsidR="009F74F4" w:rsidRPr="003C5BF8" w:rsidRDefault="009F74F4" w:rsidP="009F74F4">
      <w:pPr>
        <w:jc w:val="both"/>
      </w:pPr>
      <w:r w:rsidRPr="00A37717">
        <w:rPr>
          <w:bCs/>
        </w:rPr>
        <w:t>8.</w:t>
      </w:r>
      <w:r w:rsidRPr="002C1387">
        <w:rPr>
          <w:bCs/>
        </w:rPr>
        <w:t>1</w:t>
      </w:r>
      <w:r w:rsidRPr="00A37717">
        <w:rPr>
          <w:bCs/>
        </w:rPr>
        <w:t>.</w:t>
      </w:r>
      <w:r w:rsidRPr="00A37717">
        <w:rPr>
          <w:bCs/>
        </w:rPr>
        <w:tab/>
      </w:r>
      <w:r w:rsidRPr="003C5BF8">
        <w:t xml:space="preserve">Настоящий Договор вступает в силу с </w:t>
      </w:r>
      <w:r w:rsidR="00EF4B88">
        <w:t>01 января 2018</w:t>
      </w:r>
      <w:r w:rsidRPr="002F1697">
        <w:t xml:space="preserve"> </w:t>
      </w:r>
      <w:r>
        <w:t xml:space="preserve">года </w:t>
      </w:r>
      <w:r w:rsidRPr="003C5BF8">
        <w:t xml:space="preserve">и действует до  </w:t>
      </w:r>
      <w:r>
        <w:t>31 декабря</w:t>
      </w:r>
      <w:r w:rsidRPr="003C5BF8">
        <w:t xml:space="preserve"> 201</w:t>
      </w:r>
      <w:r w:rsidR="00EF4B88">
        <w:t xml:space="preserve">8 </w:t>
      </w:r>
      <w:r w:rsidRPr="003C5BF8">
        <w:t xml:space="preserve">года.  </w:t>
      </w:r>
    </w:p>
    <w:p w:rsidR="009F74F4" w:rsidRPr="002B40E0" w:rsidRDefault="009F74F4" w:rsidP="009F74F4">
      <w:pPr>
        <w:ind w:right="-26"/>
        <w:jc w:val="both"/>
        <w:rPr>
          <w:noProof/>
        </w:rPr>
      </w:pPr>
      <w:r>
        <w:rPr>
          <w:noProof/>
        </w:rPr>
        <w:t>8.</w:t>
      </w:r>
      <w:r w:rsidRPr="002F1697">
        <w:rPr>
          <w:noProof/>
        </w:rPr>
        <w:t>2</w:t>
      </w:r>
      <w:r w:rsidRPr="00A37717">
        <w:rPr>
          <w:noProof/>
        </w:rPr>
        <w:t>.</w:t>
      </w:r>
      <w:r w:rsidRPr="00A37717">
        <w:rPr>
          <w:noProof/>
        </w:rPr>
        <w:tab/>
        <w:t>Договор может быть расторгнут досрочно по соглашению Сторон</w:t>
      </w:r>
      <w:r>
        <w:rPr>
          <w:noProof/>
        </w:rPr>
        <w:t xml:space="preserve">, </w:t>
      </w:r>
      <w:r w:rsidRPr="009F74F4">
        <w:rPr>
          <w:noProof/>
        </w:rPr>
        <w:t>а так же в случаях предусмотренных п.3.1.5. договора.</w:t>
      </w:r>
    </w:p>
    <w:p w:rsidR="009F74F4" w:rsidRPr="002B40E0" w:rsidRDefault="009F74F4" w:rsidP="009F74F4"/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9F74F4" w:rsidRPr="00A37717" w:rsidRDefault="009F74F4" w:rsidP="009F74F4">
      <w:pPr>
        <w:ind w:right="-26"/>
        <w:jc w:val="both"/>
      </w:pPr>
      <w:r w:rsidRPr="00A37717">
        <w:t>10.1.</w:t>
      </w:r>
      <w:r w:rsidRPr="00A37717"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9F74F4" w:rsidRPr="00A37717" w:rsidRDefault="009F74F4" w:rsidP="009F74F4">
      <w:pPr>
        <w:ind w:right="-26"/>
        <w:jc w:val="both"/>
      </w:pPr>
      <w:r w:rsidRPr="00A37717">
        <w:t>10.2.</w:t>
      </w:r>
      <w:r w:rsidRPr="00A37717">
        <w:tab/>
        <w:t>Во всем, что не предусмотрено условиями Договора, Стороны руководствуются правом РФ.</w:t>
      </w:r>
    </w:p>
    <w:p w:rsidR="009F74F4" w:rsidRPr="00A37717" w:rsidRDefault="009F74F4" w:rsidP="009F74F4">
      <w:pPr>
        <w:overflowPunct w:val="0"/>
        <w:ind w:right="-26"/>
        <w:jc w:val="both"/>
        <w:textAlignment w:val="baseline"/>
      </w:pPr>
      <w:r w:rsidRPr="00A37717">
        <w:t>10.3.</w:t>
      </w:r>
      <w:r w:rsidRPr="00A37717"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color w:val="000000"/>
        </w:rPr>
        <w:t>Реквизиты, печати и подписи уполномоченных лиц Сторон»</w:t>
      </w:r>
      <w:r w:rsidRPr="00A37717">
        <w:t xml:space="preserve"> своих реквизитов.</w:t>
      </w:r>
    </w:p>
    <w:p w:rsidR="009F74F4" w:rsidRPr="00A37717" w:rsidRDefault="009F74F4" w:rsidP="009F74F4">
      <w:pPr>
        <w:ind w:right="-26"/>
        <w:jc w:val="both"/>
      </w:pPr>
      <w:r w:rsidRPr="00A37717">
        <w:t>10.4.</w:t>
      </w:r>
      <w:r w:rsidRPr="00A37717">
        <w:tab/>
        <w:t xml:space="preserve"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</w:t>
      </w:r>
      <w:r w:rsidRPr="00A37717">
        <w:lastRenderedPageBreak/>
        <w:t>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9F74F4" w:rsidRPr="00A37717" w:rsidRDefault="009F74F4" w:rsidP="009F74F4">
      <w:pPr>
        <w:ind w:right="-26"/>
        <w:jc w:val="both"/>
      </w:pPr>
      <w:r w:rsidRPr="00A37717">
        <w:t>10.5.</w:t>
      </w:r>
      <w:r w:rsidRPr="00A37717"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9F74F4" w:rsidRPr="00A37717" w:rsidRDefault="009F74F4" w:rsidP="009F74F4">
      <w:pPr>
        <w:ind w:right="-26"/>
        <w:jc w:val="both"/>
      </w:pPr>
      <w:r w:rsidRPr="00A37717">
        <w:t>10.6.</w:t>
      </w:r>
      <w:r w:rsidRPr="00A37717"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9F74F4" w:rsidRPr="00A37717" w:rsidRDefault="009F74F4" w:rsidP="009F74F4">
      <w:pPr>
        <w:ind w:right="-26"/>
        <w:jc w:val="both"/>
      </w:pPr>
      <w:r w:rsidRPr="00A37717">
        <w:t>10.6.1.</w:t>
      </w:r>
      <w:r w:rsidRPr="00A37717"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9F74F4" w:rsidRDefault="009F74F4" w:rsidP="009F74F4">
      <w:pPr>
        <w:ind w:right="-26"/>
        <w:jc w:val="both"/>
      </w:pPr>
      <w:r w:rsidRPr="00A37717">
        <w:t>10.6.2.</w:t>
      </w:r>
      <w:r w:rsidRPr="00A37717"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9F74F4" w:rsidRPr="002B40E0" w:rsidRDefault="009F74F4" w:rsidP="009F74F4">
      <w:pPr>
        <w:pStyle w:val="a4"/>
        <w:spacing w:before="120" w:after="120"/>
        <w:ind w:right="-26" w:firstLine="0"/>
        <w:rPr>
          <w:rFonts w:ascii="Arial" w:hAnsi="Arial" w:cs="Arial"/>
          <w:b w:val="0"/>
          <w:bCs/>
        </w:rPr>
      </w:pPr>
    </w:p>
    <w:p w:rsidR="009F74F4" w:rsidRPr="00777EBA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6"/>
        <w:gridCol w:w="5274"/>
      </w:tblGrid>
      <w:tr w:rsidR="009F74F4" w:rsidRPr="00C53593" w:rsidTr="00815D24">
        <w:trPr>
          <w:trHeight w:val="61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left="176" w:right="72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left="176" w:right="72"/>
              <w:jc w:val="center"/>
            </w:pPr>
            <w:r w:rsidRPr="00C53593">
              <w:rPr>
                <w:b/>
              </w:rPr>
              <w:t>Исполнитель: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  <w:r w:rsidRPr="00C53593">
              <w:rPr>
                <w:b/>
                <w:bCs/>
              </w:rPr>
              <w:t>Заказчик:</w:t>
            </w:r>
          </w:p>
        </w:tc>
      </w:tr>
      <w:tr w:rsidR="00876189" w:rsidRPr="00C53593" w:rsidTr="00815D24">
        <w:trPr>
          <w:trHeight w:val="54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Default="00876189" w:rsidP="00EF2541">
            <w:pPr>
              <w:ind w:left="176" w:right="72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Полное фирменное наименование:  </w:t>
            </w:r>
          </w:p>
          <w:p w:rsidR="00876189" w:rsidRPr="00C53593" w:rsidRDefault="00876189" w:rsidP="00EF2541">
            <w:pPr>
              <w:ind w:left="176" w:right="72"/>
              <w:rPr>
                <w:b/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0B6909">
            <w:pPr>
              <w:ind w:left="201" w:right="72"/>
              <w:rPr>
                <w:b/>
                <w:bCs/>
              </w:rPr>
            </w:pPr>
            <w:r w:rsidRPr="00310836">
              <w:rPr>
                <w:b/>
                <w:bCs/>
              </w:rPr>
              <w:t xml:space="preserve">Полное фирменное наименование:  </w:t>
            </w:r>
            <w:r w:rsidR="000B6909">
              <w:rPr>
                <w:b/>
                <w:bCs/>
              </w:rPr>
              <w:t>А</w:t>
            </w:r>
            <w:r w:rsidRPr="00310836">
              <w:rPr>
                <w:b/>
                <w:bCs/>
              </w:rPr>
              <w:t>кционерное общество «Петрозаводские коммунальные системы</w:t>
            </w:r>
            <w:r w:rsidRPr="00535997">
              <w:rPr>
                <w:b/>
                <w:bCs/>
              </w:rPr>
              <w:t>-</w:t>
            </w:r>
            <w:r>
              <w:rPr>
                <w:b/>
                <w:bCs/>
              </w:rPr>
              <w:t>Водоканал</w:t>
            </w:r>
            <w:r w:rsidRPr="00310836">
              <w:rPr>
                <w:b/>
                <w:bCs/>
              </w:rPr>
              <w:t>»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ИНН: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ИНН:</w:t>
            </w:r>
            <w:r w:rsidRPr="00310836">
              <w:t xml:space="preserve"> </w:t>
            </w:r>
            <w:r>
              <w:rPr>
                <w:color w:val="000000"/>
                <w:spacing w:val="5"/>
              </w:rPr>
              <w:t>1001291146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КПП:</w:t>
            </w:r>
            <w:r w:rsidRPr="00C53593">
              <w:t xml:space="preserve">   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C800BB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КПП:</w:t>
            </w:r>
            <w:r w:rsidRPr="00310836">
              <w:t xml:space="preserve"> </w:t>
            </w:r>
            <w:r w:rsidR="000B6909">
              <w:rPr>
                <w:color w:val="000000"/>
                <w:spacing w:val="4"/>
              </w:rPr>
              <w:t>1001</w:t>
            </w:r>
            <w:r w:rsidR="00C800BB">
              <w:rPr>
                <w:color w:val="000000"/>
                <w:spacing w:val="4"/>
              </w:rPr>
              <w:t>01</w:t>
            </w:r>
            <w:r w:rsidRPr="00310836">
              <w:rPr>
                <w:color w:val="000000"/>
                <w:spacing w:val="4"/>
              </w:rPr>
              <w:t>001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 xml:space="preserve">ОГРН: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 xml:space="preserve">ОГРН: </w:t>
            </w:r>
            <w:r>
              <w:t>1141001014330</w:t>
            </w:r>
          </w:p>
        </w:tc>
      </w:tr>
      <w:tr w:rsidR="00876189" w:rsidRPr="00C53593" w:rsidTr="00815D24">
        <w:trPr>
          <w:trHeight w:val="5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spacing w:line="240" w:lineRule="exact"/>
            </w:pPr>
            <w:r w:rsidRPr="00C53593">
              <w:rPr>
                <w:b/>
                <w:bCs/>
              </w:rPr>
              <w:t xml:space="preserve">   Место нахождения: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shd w:val="clear" w:color="auto" w:fill="FFFFFF"/>
              <w:ind w:left="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10836">
              <w:rPr>
                <w:b/>
                <w:bCs/>
              </w:rPr>
              <w:t>Место нахождения:</w:t>
            </w:r>
            <w:r w:rsidRPr="00310836">
              <w:rPr>
                <w:color w:val="000000"/>
                <w:spacing w:val="-2"/>
              </w:rPr>
              <w:t xml:space="preserve"> 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>, г.</w:t>
            </w:r>
            <w:r>
              <w:rPr>
                <w:color w:val="000000"/>
                <w:spacing w:val="-2"/>
              </w:rPr>
              <w:t xml:space="preserve"> </w:t>
            </w:r>
            <w:r w:rsidRPr="00310836">
              <w:rPr>
                <w:color w:val="000000"/>
                <w:spacing w:val="-2"/>
              </w:rPr>
              <w:t xml:space="preserve">Петрозаводск, </w:t>
            </w:r>
            <w:r>
              <w:rPr>
                <w:color w:val="000000"/>
                <w:spacing w:val="-2"/>
              </w:rPr>
              <w:t>ул. Гоголя, д. 60</w:t>
            </w:r>
          </w:p>
          <w:p w:rsidR="00876189" w:rsidRPr="00310836" w:rsidRDefault="00876189" w:rsidP="00955C6C">
            <w:pPr>
              <w:ind w:left="201" w:right="74"/>
            </w:pPr>
          </w:p>
        </w:tc>
      </w:tr>
      <w:tr w:rsidR="00876189" w:rsidRPr="00C53593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spacing w:line="240" w:lineRule="exact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  Адрес для корреспонденции в Российской  </w:t>
            </w:r>
          </w:p>
          <w:p w:rsidR="00876189" w:rsidRPr="00C53593" w:rsidRDefault="00876189" w:rsidP="000B6909">
            <w:pPr>
              <w:spacing w:line="240" w:lineRule="exact"/>
            </w:pPr>
            <w:r w:rsidRPr="00C53593">
              <w:rPr>
                <w:b/>
                <w:bCs/>
              </w:rPr>
              <w:t xml:space="preserve">  Федерации (с индексом):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shd w:val="clear" w:color="auto" w:fill="FFFFFF"/>
              <w:ind w:left="7"/>
            </w:pPr>
            <w:r>
              <w:rPr>
                <w:b/>
                <w:bCs/>
              </w:rPr>
              <w:t xml:space="preserve"> </w:t>
            </w:r>
            <w:r w:rsidRPr="00310836">
              <w:rPr>
                <w:b/>
                <w:bCs/>
              </w:rPr>
              <w:t xml:space="preserve">Адрес для корреспонденции в Российской </w:t>
            </w:r>
            <w:r>
              <w:rPr>
                <w:b/>
                <w:bCs/>
              </w:rPr>
              <w:t xml:space="preserve">    </w:t>
            </w:r>
            <w:r w:rsidRPr="00310836">
              <w:rPr>
                <w:b/>
                <w:bCs/>
              </w:rPr>
              <w:t>Федерации (с индексом):</w:t>
            </w:r>
            <w:r w:rsidRPr="00310836">
              <w:t xml:space="preserve"> </w:t>
            </w:r>
            <w:r w:rsidRPr="00310836">
              <w:rPr>
                <w:color w:val="000000"/>
                <w:spacing w:val="-2"/>
              </w:rPr>
              <w:t xml:space="preserve">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 xml:space="preserve">, г.Петрозаводск, </w:t>
            </w:r>
            <w:r>
              <w:rPr>
                <w:color w:val="000000"/>
                <w:spacing w:val="-2"/>
              </w:rPr>
              <w:t>ул. Гоголя, д. 60</w:t>
            </w:r>
          </w:p>
          <w:p w:rsidR="00876189" w:rsidRPr="00310836" w:rsidRDefault="00876189" w:rsidP="00955C6C">
            <w:pPr>
              <w:ind w:left="201"/>
              <w:jc w:val="both"/>
            </w:pPr>
          </w:p>
        </w:tc>
      </w:tr>
      <w:tr w:rsidR="00876189" w:rsidRPr="00C53593" w:rsidTr="00815D24">
        <w:trPr>
          <w:trHeight w:val="3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65661" w:rsidRDefault="00876189" w:rsidP="00EF2541">
            <w:pPr>
              <w:ind w:left="176" w:right="72"/>
              <w:jc w:val="both"/>
            </w:pPr>
            <w:r w:rsidRPr="00C53593">
              <w:rPr>
                <w:b/>
                <w:bCs/>
              </w:rPr>
              <w:t>Электронная почта: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Электронная почта:</w:t>
            </w:r>
            <w:r w:rsidRPr="00310836">
              <w:t xml:space="preserve"> </w:t>
            </w:r>
          </w:p>
        </w:tc>
      </w:tr>
      <w:tr w:rsidR="00876189" w:rsidRPr="00C0353B" w:rsidTr="00815D24">
        <w:trPr>
          <w:trHeight w:val="4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/>
              <w:jc w:val="both"/>
            </w:pPr>
            <w:r w:rsidRPr="00C53593">
              <w:rPr>
                <w:b/>
                <w:bCs/>
              </w:rPr>
              <w:t xml:space="preserve">Тел. (с кодом):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7D7233" w:rsidRDefault="00876189" w:rsidP="00955C6C">
            <w:pPr>
              <w:ind w:left="201"/>
              <w:jc w:val="both"/>
            </w:pPr>
            <w:r w:rsidRPr="00310836">
              <w:rPr>
                <w:b/>
                <w:bCs/>
              </w:rPr>
              <w:t>Тел. (с кодом):</w:t>
            </w:r>
            <w:r w:rsidRPr="00310836">
              <w:t xml:space="preserve"> </w:t>
            </w:r>
            <w:r w:rsidRPr="00310836">
              <w:rPr>
                <w:iCs/>
                <w:color w:val="000000"/>
                <w:spacing w:val="-2"/>
              </w:rPr>
              <w:t xml:space="preserve">(8142) </w:t>
            </w:r>
            <w:r w:rsidRPr="00724FF2">
              <w:rPr>
                <w:iCs/>
                <w:color w:val="000000"/>
                <w:spacing w:val="-2"/>
              </w:rPr>
              <w:t>71</w:t>
            </w:r>
            <w:r w:rsidRPr="00310836">
              <w:rPr>
                <w:color w:val="000000"/>
                <w:spacing w:val="-2"/>
              </w:rPr>
              <w:t>-00-</w:t>
            </w:r>
            <w:r w:rsidR="007D7233">
              <w:rPr>
                <w:color w:val="000000"/>
                <w:spacing w:val="-2"/>
              </w:rPr>
              <w:t>67</w:t>
            </w:r>
          </w:p>
        </w:tc>
      </w:tr>
      <w:tr w:rsidR="00876189" w:rsidRPr="00C53593" w:rsidTr="00815D24">
        <w:trPr>
          <w:trHeight w:val="28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  <w:jc w:val="both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Факс (с кодом):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/>
              <w:jc w:val="both"/>
              <w:rPr>
                <w:b/>
                <w:bCs/>
              </w:rPr>
            </w:pPr>
            <w:r w:rsidRPr="00310836">
              <w:rPr>
                <w:b/>
                <w:bCs/>
              </w:rPr>
              <w:t>Факс (с кодом):</w:t>
            </w:r>
            <w:r w:rsidRPr="00310836">
              <w:rPr>
                <w:iCs/>
                <w:color w:val="000000"/>
                <w:spacing w:val="-2"/>
              </w:rPr>
              <w:t xml:space="preserve"> (8142) </w:t>
            </w:r>
            <w:r w:rsidRPr="00310836">
              <w:rPr>
                <w:color w:val="000000"/>
                <w:spacing w:val="-2"/>
              </w:rPr>
              <w:t>71-00-75</w:t>
            </w:r>
          </w:p>
        </w:tc>
      </w:tr>
      <w:tr w:rsidR="00876189" w:rsidRPr="00C53593" w:rsidTr="00815D24">
        <w:trPr>
          <w:cantSplit/>
          <w:trHeight w:val="133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</w:pPr>
            <w:r w:rsidRPr="00C53593">
              <w:rPr>
                <w:b/>
                <w:bCs/>
              </w:rPr>
              <w:t>Банковские реквизиты:</w:t>
            </w:r>
            <w:r w:rsidRPr="00C53593">
              <w:t xml:space="preserve"> </w:t>
            </w:r>
          </w:p>
          <w:p w:rsidR="00876189" w:rsidRPr="00183F55" w:rsidRDefault="00876189" w:rsidP="00EF2541">
            <w:pPr>
              <w:pStyle w:val="Default"/>
              <w:rPr>
                <w:rFonts w:ascii="Arial" w:hAnsi="Arial" w:cs="Arial"/>
                <w:iCs/>
                <w:spacing w:val="-1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876189" w:rsidRPr="00183F55" w:rsidTr="00EF2541">
              <w:trPr>
                <w:trHeight w:val="108"/>
              </w:trPr>
              <w:tc>
                <w:tcPr>
                  <w:tcW w:w="0" w:type="auto"/>
                </w:tcPr>
                <w:p w:rsidR="00876189" w:rsidRPr="00183F55" w:rsidRDefault="00876189" w:rsidP="00EF2541">
                  <w:pPr>
                    <w:pStyle w:val="Default"/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</w:pPr>
                </w:p>
              </w:tc>
            </w:tr>
          </w:tbl>
          <w:p w:rsidR="00876189" w:rsidRPr="00C53593" w:rsidRDefault="00876189" w:rsidP="00EF2541">
            <w:pPr>
              <w:spacing w:line="240" w:lineRule="exact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/>
              <w:jc w:val="both"/>
            </w:pPr>
            <w:r w:rsidRPr="00310836">
              <w:rPr>
                <w:b/>
                <w:bCs/>
              </w:rPr>
              <w:t>Банковские реквизиты:</w:t>
            </w:r>
            <w:r w:rsidRPr="00310836">
              <w:t xml:space="preserve"> </w:t>
            </w:r>
          </w:p>
          <w:p w:rsidR="00876189" w:rsidRPr="00310836" w:rsidRDefault="00876189" w:rsidP="00955C6C">
            <w:pPr>
              <w:jc w:val="both"/>
              <w:rPr>
                <w:color w:val="000000"/>
              </w:rPr>
            </w:pPr>
            <w:r w:rsidRPr="00310836">
              <w:rPr>
                <w:color w:val="000000"/>
              </w:rPr>
              <w:t xml:space="preserve">   Расчетный счет N </w:t>
            </w:r>
            <w:r>
              <w:rPr>
                <w:iCs/>
                <w:color w:val="000000"/>
                <w:spacing w:val="-1"/>
              </w:rPr>
              <w:t>40702810625000000469</w:t>
            </w:r>
          </w:p>
          <w:p w:rsidR="00876189" w:rsidRPr="00310836" w:rsidRDefault="00876189" w:rsidP="00955C6C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10836">
              <w:rPr>
                <w:rFonts w:ascii="Arial" w:hAnsi="Arial" w:cs="Arial"/>
                <w:color w:val="000000"/>
              </w:rPr>
              <w:t xml:space="preserve">   в </w:t>
            </w:r>
            <w:r>
              <w:rPr>
                <w:rFonts w:ascii="Arial" w:hAnsi="Arial" w:cs="Arial"/>
                <w:color w:val="000000"/>
              </w:rPr>
              <w:t>ОТДЕЛЕНИИ № 8628 СБЕРБАНКА РОССИИ г. Петрозаводск</w:t>
            </w:r>
          </w:p>
          <w:p w:rsidR="00876189" w:rsidRPr="00310836" w:rsidRDefault="00876189" w:rsidP="00955C6C">
            <w:pPr>
              <w:shd w:val="clear" w:color="auto" w:fill="FFFFFF"/>
              <w:ind w:left="7"/>
              <w:rPr>
                <w:iCs/>
                <w:color w:val="000000"/>
                <w:spacing w:val="-1"/>
              </w:rPr>
            </w:pPr>
            <w:r w:rsidRPr="00310836">
              <w:rPr>
                <w:color w:val="000000"/>
              </w:rPr>
              <w:t xml:space="preserve">   кор.счет N  </w:t>
            </w:r>
            <w:r>
              <w:rPr>
                <w:iCs/>
                <w:color w:val="000000"/>
                <w:spacing w:val="-1"/>
              </w:rPr>
              <w:t>30101810600000000673</w:t>
            </w:r>
          </w:p>
          <w:p w:rsidR="00876189" w:rsidRPr="00310836" w:rsidRDefault="00876189" w:rsidP="00955C6C">
            <w:pPr>
              <w:ind w:left="201"/>
              <w:jc w:val="both"/>
            </w:pPr>
            <w:r w:rsidRPr="00310836">
              <w:rPr>
                <w:color w:val="000000"/>
              </w:rPr>
              <w:t xml:space="preserve">БИК: </w:t>
            </w:r>
            <w:r>
              <w:rPr>
                <w:iCs/>
                <w:color w:val="000000"/>
                <w:spacing w:val="-1"/>
              </w:rPr>
              <w:t>048602673</w:t>
            </w:r>
          </w:p>
        </w:tc>
      </w:tr>
      <w:tr w:rsidR="00876189" w:rsidRPr="00C53593" w:rsidTr="00815D24">
        <w:trPr>
          <w:cantSplit/>
          <w:trHeight w:val="11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</w:pPr>
            <w:r w:rsidRPr="00C53593">
              <w:t>Дата подписания «</w:t>
            </w:r>
            <w:r>
              <w:t>__</w:t>
            </w:r>
            <w:r w:rsidRPr="00C53593">
              <w:t xml:space="preserve">» </w:t>
            </w:r>
            <w:r>
              <w:t>________</w:t>
            </w:r>
            <w:r w:rsidR="00C800BB">
              <w:t xml:space="preserve">      </w:t>
            </w:r>
            <w:r w:rsidRPr="00C53593">
              <w:t xml:space="preserve">  года</w:t>
            </w:r>
          </w:p>
          <w:p w:rsidR="00876189" w:rsidRDefault="00876189" w:rsidP="00EF2541">
            <w:pPr>
              <w:ind w:left="176"/>
            </w:pPr>
          </w:p>
          <w:p w:rsidR="00876189" w:rsidRPr="00C53593" w:rsidRDefault="00876189" w:rsidP="00EF2541"/>
          <w:p w:rsidR="00876189" w:rsidRPr="00C53593" w:rsidRDefault="00876189" w:rsidP="00EF2541">
            <w:pPr>
              <w:ind w:left="176"/>
            </w:pPr>
            <w:r>
              <w:t>________________</w:t>
            </w:r>
            <w:r w:rsidRPr="00C53593">
              <w:t>_/</w:t>
            </w:r>
            <w:r>
              <w:t xml:space="preserve">                     /          </w:t>
            </w:r>
          </w:p>
          <w:p w:rsidR="00876189" w:rsidRPr="00C53593" w:rsidRDefault="00876189" w:rsidP="00EF2541">
            <w:pPr>
              <w:ind w:left="176"/>
            </w:pPr>
          </w:p>
          <w:p w:rsidR="00876189" w:rsidRPr="00C53593" w:rsidRDefault="00876189" w:rsidP="00EF2541">
            <w:pPr>
              <w:ind w:left="176"/>
            </w:pP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52"/>
            </w:pPr>
            <w:r w:rsidRPr="00310836">
              <w:t>Дата подписания «__» _______ __</w:t>
            </w:r>
            <w:r w:rsidR="00C800BB">
              <w:t>__</w:t>
            </w:r>
            <w:r w:rsidRPr="00310836">
              <w:t xml:space="preserve"> года</w:t>
            </w:r>
          </w:p>
          <w:p w:rsidR="00876189" w:rsidRPr="00310836" w:rsidRDefault="00876189" w:rsidP="00955C6C">
            <w:pPr>
              <w:ind w:left="252"/>
              <w:rPr>
                <w:bCs/>
              </w:rPr>
            </w:pPr>
          </w:p>
          <w:p w:rsidR="00876189" w:rsidRDefault="00876189" w:rsidP="00955C6C">
            <w:pPr>
              <w:ind w:left="252"/>
              <w:jc w:val="both"/>
              <w:rPr>
                <w:bCs/>
              </w:rPr>
            </w:pPr>
          </w:p>
          <w:p w:rsidR="00876189" w:rsidRPr="00310836" w:rsidRDefault="00876189" w:rsidP="00955C6C">
            <w:pPr>
              <w:ind w:left="252"/>
              <w:jc w:val="both"/>
              <w:rPr>
                <w:bCs/>
              </w:rPr>
            </w:pPr>
            <w:r w:rsidRPr="00310836">
              <w:rPr>
                <w:bCs/>
              </w:rPr>
              <w:t>__________________ /А.В. Сафронов/</w:t>
            </w:r>
          </w:p>
          <w:p w:rsidR="00876189" w:rsidRPr="00310836" w:rsidRDefault="00876189" w:rsidP="00955C6C">
            <w:pPr>
              <w:ind w:left="252"/>
              <w:jc w:val="both"/>
              <w:rPr>
                <w:bCs/>
              </w:rPr>
            </w:pPr>
          </w:p>
        </w:tc>
      </w:tr>
    </w:tbl>
    <w:p w:rsidR="00251C64" w:rsidRDefault="00562FC8" w:rsidP="009E343E">
      <w:pPr>
        <w:jc w:val="both"/>
        <w:rPr>
          <w:b/>
        </w:rPr>
      </w:pPr>
      <w:r w:rsidRPr="00562FC8">
        <w:rPr>
          <w:b/>
        </w:rPr>
        <w:t xml:space="preserve">                                                                                              </w:t>
      </w:r>
      <w:r w:rsidR="00542A25">
        <w:rPr>
          <w:b/>
        </w:rPr>
        <w:t xml:space="preserve">                         </w:t>
      </w:r>
    </w:p>
    <w:p w:rsidR="009E343E" w:rsidRPr="009E343E" w:rsidRDefault="009E343E" w:rsidP="009E343E">
      <w:pPr>
        <w:jc w:val="both"/>
        <w:rPr>
          <w:b/>
        </w:rPr>
      </w:pPr>
    </w:p>
    <w:p w:rsidR="009B729F" w:rsidRDefault="009B729F" w:rsidP="009B729F"/>
    <w:p w:rsidR="0013297D" w:rsidRDefault="0013297D">
      <w:pPr>
        <w:widowControl/>
        <w:autoSpaceDE/>
        <w:autoSpaceDN/>
        <w:adjustRightInd/>
        <w:rPr>
          <w:b/>
        </w:rPr>
      </w:pPr>
      <w:r>
        <w:rPr>
          <w:b/>
        </w:rPr>
        <w:br w:type="page"/>
      </w:r>
    </w:p>
    <w:p w:rsidR="00E032DA" w:rsidRDefault="00E032DA" w:rsidP="00E032DA">
      <w:pPr>
        <w:ind w:left="4536"/>
        <w:jc w:val="right"/>
      </w:pPr>
      <w:r>
        <w:lastRenderedPageBreak/>
        <w:t xml:space="preserve">Приложение №1 </w:t>
      </w:r>
    </w:p>
    <w:p w:rsidR="00E032DA" w:rsidRPr="003E65DF" w:rsidRDefault="00E032DA" w:rsidP="00E032DA">
      <w:pPr>
        <w:ind w:left="4536"/>
        <w:jc w:val="right"/>
      </w:pPr>
      <w:r>
        <w:t>к договору ______________от ___________</w:t>
      </w:r>
    </w:p>
    <w:p w:rsidR="00E032DA" w:rsidRPr="00605E4E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Cs/>
          <w:iCs/>
          <w:szCs w:val="28"/>
        </w:rPr>
      </w:pPr>
    </w:p>
    <w:p w:rsidR="00E032DA" w:rsidRPr="00DB5C8F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/>
          <w:bCs/>
          <w:iCs/>
          <w:szCs w:val="28"/>
        </w:rPr>
      </w:pPr>
      <w:r w:rsidRPr="00DB5C8F">
        <w:rPr>
          <w:b/>
          <w:bCs/>
          <w:iCs/>
          <w:szCs w:val="28"/>
        </w:rPr>
        <w:t>Техническое задание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center"/>
      </w:pPr>
      <w:r>
        <w:rPr>
          <w:bCs/>
          <w:iCs/>
          <w:szCs w:val="28"/>
        </w:rPr>
        <w:t xml:space="preserve">       </w:t>
      </w:r>
      <w:r w:rsidRPr="00605E4E">
        <w:rPr>
          <w:bCs/>
          <w:iCs/>
          <w:szCs w:val="28"/>
        </w:rPr>
        <w:t xml:space="preserve">на выполнение </w:t>
      </w:r>
      <w:r>
        <w:t>услуг по ремонту и техническому обслуживанию импортных легковых автомобилей</w:t>
      </w:r>
    </w:p>
    <w:p w:rsidR="00E032DA" w:rsidRPr="007C4756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Cs/>
          <w:iCs/>
          <w:szCs w:val="28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6414"/>
      </w:tblGrid>
      <w:tr w:rsidR="00E032DA" w:rsidRPr="00680783" w:rsidTr="00E032DA">
        <w:tc>
          <w:tcPr>
            <w:tcW w:w="4077" w:type="dxa"/>
            <w:shd w:val="clear" w:color="auto" w:fill="CCCCCC"/>
          </w:tcPr>
          <w:p w:rsidR="00E032DA" w:rsidRPr="00680783" w:rsidRDefault="00E032DA" w:rsidP="009C00F0">
            <w:pPr>
              <w:jc w:val="center"/>
              <w:rPr>
                <w:b/>
              </w:rPr>
            </w:pPr>
            <w:r w:rsidRPr="00605E4E">
              <w:rPr>
                <w:b/>
              </w:rPr>
              <w:t>Перечень основных данных и требований</w:t>
            </w:r>
          </w:p>
        </w:tc>
        <w:tc>
          <w:tcPr>
            <w:tcW w:w="6414" w:type="dxa"/>
            <w:shd w:val="clear" w:color="auto" w:fill="CCCCCC"/>
          </w:tcPr>
          <w:p w:rsidR="00E032DA" w:rsidRPr="00680783" w:rsidRDefault="00E032DA" w:rsidP="009C00F0">
            <w:pPr>
              <w:jc w:val="center"/>
              <w:rPr>
                <w:b/>
              </w:rPr>
            </w:pPr>
            <w:r w:rsidRPr="00605E4E">
              <w:rPr>
                <w:b/>
              </w:rPr>
              <w:t>Содержание основных данных и требований</w:t>
            </w:r>
          </w:p>
          <w:p w:rsidR="00E032DA" w:rsidRPr="00680783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680783" w:rsidTr="00E032DA">
        <w:tc>
          <w:tcPr>
            <w:tcW w:w="4077" w:type="dxa"/>
            <w:vAlign w:val="center"/>
          </w:tcPr>
          <w:p w:rsidR="00E032DA" w:rsidRPr="00680783" w:rsidRDefault="00E032DA" w:rsidP="009C00F0">
            <w:pPr>
              <w:jc w:val="center"/>
            </w:pPr>
            <w:r w:rsidRPr="00605E4E">
              <w:t>1</w:t>
            </w:r>
          </w:p>
        </w:tc>
        <w:tc>
          <w:tcPr>
            <w:tcW w:w="6414" w:type="dxa"/>
            <w:vAlign w:val="center"/>
          </w:tcPr>
          <w:p w:rsidR="00E032DA" w:rsidRPr="00680783" w:rsidRDefault="00E032DA" w:rsidP="009C00F0">
            <w:pPr>
              <w:jc w:val="center"/>
            </w:pPr>
            <w:r w:rsidRPr="00605E4E">
              <w:t>2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 w:rsidRPr="00605E4E">
              <w:t>1. Заказчик</w:t>
            </w:r>
            <w:r>
              <w:t xml:space="preserve"> (наименование, адрес, платежные и контактные реквизиты)</w:t>
            </w:r>
          </w:p>
        </w:tc>
        <w:tc>
          <w:tcPr>
            <w:tcW w:w="6414" w:type="dxa"/>
          </w:tcPr>
          <w:p w:rsidR="00E032DA" w:rsidRPr="0036476E" w:rsidRDefault="00E032DA" w:rsidP="009C00F0">
            <w:pPr>
              <w:shd w:val="clear" w:color="auto" w:fill="FFFFFF"/>
              <w:tabs>
                <w:tab w:val="left" w:pos="5140"/>
              </w:tabs>
              <w:ind w:right="279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А</w:t>
            </w:r>
            <w:r w:rsidRPr="0036476E">
              <w:rPr>
                <w:b/>
                <w:u w:val="single"/>
              </w:rPr>
              <w:t>кционерное общество «Петрозаводские комм</w:t>
            </w:r>
            <w:r>
              <w:rPr>
                <w:b/>
                <w:u w:val="single"/>
              </w:rPr>
              <w:t>унальные системы - Водоканал» (</w:t>
            </w:r>
            <w:r w:rsidRPr="0036476E">
              <w:rPr>
                <w:b/>
                <w:u w:val="single"/>
              </w:rPr>
              <w:t xml:space="preserve">АО «ПКС -Водоканал») 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</w:pPr>
            <w:r w:rsidRPr="0036476E">
              <w:rPr>
                <w:b/>
              </w:rPr>
              <w:t>Юр. адрес:</w:t>
            </w:r>
            <w:r w:rsidRPr="0036476E">
              <w:t xml:space="preserve"> 185035 РК, г. Петрозаводск, ул Гоголя, д 60, Почтовый адрес: 185035 РК, г. Петрозаводск, ул. Гоголя, д.60 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</w:pPr>
            <w:r w:rsidRPr="0036476E">
              <w:rPr>
                <w:b/>
              </w:rPr>
              <w:t>ИНН</w:t>
            </w:r>
            <w:r w:rsidRPr="0036476E">
              <w:t xml:space="preserve"> 1001291146 </w:t>
            </w:r>
            <w:r w:rsidRPr="0036476E">
              <w:rPr>
                <w:b/>
              </w:rPr>
              <w:t>КПП</w:t>
            </w:r>
            <w:r w:rsidR="00C800BB">
              <w:t xml:space="preserve"> 100101</w:t>
            </w:r>
            <w:r w:rsidRPr="0036476E">
              <w:t xml:space="preserve">001 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r w:rsidRPr="0036476E">
              <w:rPr>
                <w:iCs/>
                <w:color w:val="000000"/>
                <w:spacing w:val="-1"/>
              </w:rPr>
              <w:t>Р/сч 40702810625000000469</w:t>
            </w:r>
          </w:p>
          <w:p w:rsidR="00E032DA" w:rsidRPr="0036476E" w:rsidRDefault="00E032DA" w:rsidP="009C00F0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r w:rsidRPr="0036476E">
              <w:rPr>
                <w:iCs/>
                <w:color w:val="000000"/>
                <w:spacing w:val="-1"/>
              </w:rPr>
              <w:t>Кор. сч. 30101810600000000673</w:t>
            </w:r>
          </w:p>
          <w:p w:rsidR="00E032DA" w:rsidRPr="00020F79" w:rsidRDefault="00E032DA" w:rsidP="009C00F0">
            <w:pPr>
              <w:shd w:val="clear" w:color="auto" w:fill="FFFFFF"/>
              <w:ind w:left="7" w:right="1555"/>
            </w:pPr>
            <w:r w:rsidRPr="0036476E">
              <w:rPr>
                <w:iCs/>
                <w:color w:val="000000"/>
                <w:spacing w:val="-1"/>
              </w:rPr>
              <w:t>БИК 048602673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 xml:space="preserve">2. Основание для </w:t>
            </w:r>
            <w:r>
              <w:t>проведения работ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both"/>
            </w:pPr>
            <w:r w:rsidRPr="00713247">
              <w:t>ГОСТ 21624-81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 xml:space="preserve">3. Наименование </w:t>
            </w:r>
            <w:r>
              <w:t xml:space="preserve">и местоположение </w:t>
            </w:r>
            <w:r w:rsidRPr="00680783">
              <w:t>объекта</w:t>
            </w:r>
          </w:p>
        </w:tc>
        <w:tc>
          <w:tcPr>
            <w:tcW w:w="6414" w:type="dxa"/>
          </w:tcPr>
          <w:p w:rsidR="00E032DA" w:rsidRDefault="00E032DA" w:rsidP="009C00F0">
            <w:pPr>
              <w:jc w:val="both"/>
            </w:pPr>
            <w:r>
              <w:t xml:space="preserve">Автотранспортный цех АО «ПКС-Водоканал». </w:t>
            </w:r>
          </w:p>
          <w:p w:rsidR="00E032DA" w:rsidRPr="00680783" w:rsidRDefault="00E032DA" w:rsidP="009C00F0">
            <w:pPr>
              <w:jc w:val="both"/>
            </w:pPr>
            <w:r>
              <w:t>г Петрозаводск, ул. Онежской флотилии, д 16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4</w:t>
            </w:r>
            <w:r w:rsidRPr="00605E4E">
              <w:t>. Источник финансирования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both"/>
            </w:pPr>
            <w:r>
              <w:t>Собственные средства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5</w:t>
            </w:r>
            <w:r w:rsidRPr="00605E4E">
              <w:t>. Цель и назначение работ</w:t>
            </w:r>
          </w:p>
        </w:tc>
        <w:tc>
          <w:tcPr>
            <w:tcW w:w="6414" w:type="dxa"/>
          </w:tcPr>
          <w:p w:rsidR="00E032DA" w:rsidRPr="002528F4" w:rsidRDefault="00E032DA" w:rsidP="009C00F0">
            <w:pPr>
              <w:shd w:val="clear" w:color="auto" w:fill="FFFFFF"/>
              <w:tabs>
                <w:tab w:val="left" w:pos="381"/>
              </w:tabs>
              <w:jc w:val="both"/>
            </w:pPr>
            <w:r>
              <w:t xml:space="preserve">Услуги по ремонту и техническому обслуживанию импортных легковых автомобилей АО «ПКС – Водоканал» 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>
              <w:t>6</w:t>
            </w:r>
            <w:r w:rsidRPr="00605E4E">
              <w:t>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14" w:type="dxa"/>
          </w:tcPr>
          <w:p w:rsidR="00E032DA" w:rsidRPr="00E95EE2" w:rsidRDefault="00E032DA" w:rsidP="009C00F0">
            <w:pPr>
              <w:jc w:val="both"/>
            </w:pPr>
            <w:r w:rsidRPr="00E95EE2">
              <w:t xml:space="preserve">Согласно приложениям 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7</w:t>
            </w:r>
            <w:r w:rsidRPr="00605E4E">
              <w:t>. Режим работы производства</w:t>
            </w:r>
          </w:p>
        </w:tc>
        <w:tc>
          <w:tcPr>
            <w:tcW w:w="6414" w:type="dxa"/>
          </w:tcPr>
          <w:p w:rsidR="00E032DA" w:rsidRPr="00C9623D" w:rsidRDefault="00E032DA" w:rsidP="009C00F0">
            <w:pPr>
              <w:jc w:val="both"/>
            </w:pPr>
            <w:r>
              <w:t>Режим работы не менее 5</w:t>
            </w:r>
            <w:r w:rsidRPr="00C9623D">
              <w:t xml:space="preserve"> дней в неделю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8</w:t>
            </w:r>
            <w:r w:rsidRPr="00605E4E">
              <w:t>. Состав работ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jc w:val="both"/>
            </w:pPr>
            <w:r w:rsidRPr="00C31BB6">
              <w:t>8.1. Проведение планового Технического обслуживания автомобилей Заказчика;</w:t>
            </w:r>
          </w:p>
          <w:p w:rsidR="00E032DA" w:rsidRPr="00C31BB6" w:rsidRDefault="00E032DA" w:rsidP="009C00F0">
            <w:pPr>
              <w:jc w:val="both"/>
            </w:pPr>
            <w:r w:rsidRPr="00C31BB6">
              <w:t>8.2. Проведение текущих ремонтных работ необходимых для автомобилей Заказчика.</w:t>
            </w:r>
          </w:p>
          <w:p w:rsidR="00E032DA" w:rsidRPr="00C31BB6" w:rsidRDefault="00E032DA" w:rsidP="009C00F0">
            <w:pPr>
              <w:jc w:val="both"/>
            </w:pPr>
            <w:r w:rsidRPr="00C31BB6"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E032DA" w:rsidRPr="00C47B18" w:rsidRDefault="00E032DA" w:rsidP="009C00F0">
            <w:pPr>
              <w:jc w:val="both"/>
            </w:pPr>
            <w:r w:rsidRPr="00C31BB6"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E032DA" w:rsidRPr="00680783" w:rsidTr="00E032DA">
        <w:trPr>
          <w:trHeight w:val="461"/>
        </w:trPr>
        <w:tc>
          <w:tcPr>
            <w:tcW w:w="4077" w:type="dxa"/>
          </w:tcPr>
          <w:p w:rsidR="00E032DA" w:rsidRPr="00605E4E" w:rsidRDefault="00E032DA" w:rsidP="009C00F0">
            <w:r>
              <w:t>9</w:t>
            </w:r>
            <w:r w:rsidRPr="00605E4E">
              <w:t>. Состав и виды работ,</w:t>
            </w:r>
            <w:r>
              <w:t xml:space="preserve"> </w:t>
            </w:r>
            <w:r w:rsidRPr="00605E4E">
              <w:t xml:space="preserve">выполняемых </w:t>
            </w:r>
            <w:r>
              <w:t>п</w:t>
            </w:r>
            <w:r w:rsidRPr="00605E4E">
              <w:t>одрядчиком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jc w:val="both"/>
            </w:pPr>
            <w:r w:rsidRPr="00C31BB6">
              <w:t>9.1. Техническое обслуживание и ремон</w:t>
            </w:r>
            <w:r>
              <w:t>т автотранспорта (приложение № 2</w:t>
            </w:r>
            <w:r w:rsidRPr="00C31BB6">
              <w:t>) включает в себя: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диагностика, ремонт, замена ДВС;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диагностика, ремонт, замена АКПП, МКПП;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ходовой части</w:t>
            </w:r>
            <w:r>
              <w:t xml:space="preserve"> </w:t>
            </w:r>
            <w:r w:rsidRPr="00C31BB6">
              <w:t>(подвески) в полном объеме;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электрических цепей автомобиля;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тормозной системы;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системы охлаждения двигателя;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топливной системы;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системы зажигания;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ремонт и замена электрооборудования;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регулировка углов установки колес (схождение, развал);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шиномонтаж и балансировка колес;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замена эксплуатационных жидкостей и фильтров;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системы отопления и кондиционирования салона.</w:t>
            </w:r>
          </w:p>
          <w:p w:rsidR="00E032DA" w:rsidRPr="00C31BB6" w:rsidRDefault="00E032DA" w:rsidP="009C00F0">
            <w:pPr>
              <w:jc w:val="both"/>
              <w:rPr>
                <w:b/>
              </w:rPr>
            </w:pPr>
            <w:r w:rsidRPr="00C31BB6">
              <w:rPr>
                <w:b/>
              </w:rPr>
              <w:t>Стоимость услуг за 1 н/час.</w:t>
            </w:r>
          </w:p>
          <w:p w:rsidR="00E032DA" w:rsidRPr="0029539F" w:rsidRDefault="00E032DA" w:rsidP="009C00F0">
            <w:pPr>
              <w:jc w:val="both"/>
            </w:pPr>
            <w:r w:rsidRPr="00C31BB6">
              <w:t xml:space="preserve">9.2.  В случае невозможности транспортировки неисправного </w:t>
            </w:r>
            <w:r w:rsidRPr="00C31BB6">
              <w:lastRenderedPageBreak/>
              <w:t>транспортного средства Заказчика, Исполнитель должен предоставить эвакуатор для доставки неисправных автомобилей из любой точки г. Петрозаводска, Прионежского р-на до территории станции технического обслуживания.</w:t>
            </w:r>
          </w:p>
        </w:tc>
      </w:tr>
      <w:tr w:rsidR="00E032DA" w:rsidRPr="00680783" w:rsidTr="00E032DA">
        <w:trPr>
          <w:trHeight w:val="461"/>
        </w:trPr>
        <w:tc>
          <w:tcPr>
            <w:tcW w:w="4077" w:type="dxa"/>
          </w:tcPr>
          <w:p w:rsidR="00E032DA" w:rsidRDefault="00E032DA" w:rsidP="009C00F0">
            <w:r>
              <w:lastRenderedPageBreak/>
              <w:t>10</w:t>
            </w:r>
            <w:r w:rsidRPr="00605E4E">
              <w:t xml:space="preserve">. Требования к </w:t>
            </w:r>
            <w:r>
              <w:t>используемому</w:t>
            </w:r>
            <w:r w:rsidRPr="00605E4E">
              <w:t xml:space="preserve">  оборудованию</w:t>
            </w:r>
            <w:r>
              <w:t xml:space="preserve">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</w:t>
            </w:r>
            <w:r>
              <w:t>нтом и обслуживанием автомобиле</w:t>
            </w:r>
            <w:r w:rsidRPr="00C31BB6">
              <w:t>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10.2.1. Исполнитель должен иметь в штате: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сервису;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техническому обслуживанию и ремонту;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диагностике транспортных средств;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ремонту топливной аппаратуры;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ремонту пневмоаппаратуры;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ремонту тормозной аппаратуры;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автоэлектрика;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моториста;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аккумуляторщика.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10.4 Гарантия качества: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</w:t>
            </w:r>
            <w:r>
              <w:t xml:space="preserve"> </w:t>
            </w:r>
            <w:r w:rsidRPr="00C31BB6"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гарантийные сроки на новые агрегаты устанавливаются их изготовителем;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гарантийный срок исчисляется с момента выдачи автомобиля Заказчику;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E032DA" w:rsidRPr="00C31BB6" w:rsidRDefault="00E032DA" w:rsidP="009C00F0">
            <w:pPr>
              <w:tabs>
                <w:tab w:val="left" w:pos="459"/>
              </w:tabs>
            </w:pPr>
            <w:r w:rsidRPr="00C31BB6">
              <w:t>10.5 Поставка запасных частей  для ремонта (выявленных в результате дефектации) в течение трех рабочих дней;</w:t>
            </w:r>
          </w:p>
          <w:p w:rsidR="00E032DA" w:rsidRPr="00C31BB6" w:rsidRDefault="00E032DA" w:rsidP="009C00F0">
            <w:r w:rsidRPr="00C31BB6">
              <w:t xml:space="preserve">10.6 Наличие действующего (на период договора) сертификата соответствия на услуги по техническому обслуживанию и </w:t>
            </w:r>
            <w:r w:rsidRPr="00C31BB6">
              <w:lastRenderedPageBreak/>
              <w:t xml:space="preserve">ремонту автотранспортных средств.  </w:t>
            </w:r>
          </w:p>
          <w:p w:rsidR="00E032DA" w:rsidRPr="00C31BB6" w:rsidRDefault="00E032DA" w:rsidP="009C00F0">
            <w:r w:rsidRPr="00C31BB6"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E032DA" w:rsidRPr="00C31BB6" w:rsidRDefault="00E032DA" w:rsidP="009C00F0">
            <w:r w:rsidRPr="00C31BB6"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E032DA" w:rsidRPr="00C31BB6" w:rsidRDefault="00E032DA" w:rsidP="009C00F0">
            <w:r w:rsidRPr="00C31BB6">
              <w:t>10.9. Исполнитель предоставляет представителю Заказчика воз</w:t>
            </w:r>
            <w:r>
              <w:t>можность осуществления контроля.</w:t>
            </w:r>
            <w:r w:rsidRPr="00C31BB6">
              <w:t xml:space="preserve"> за выполняемыми работами по ремонту и техническому обслуживанию автотранспорта.</w:t>
            </w:r>
          </w:p>
          <w:p w:rsidR="00E032DA" w:rsidRPr="003E49F1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E032DA" w:rsidRPr="00680783" w:rsidTr="00E032DA">
        <w:trPr>
          <w:trHeight w:val="445"/>
        </w:trPr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7"/>
              </w:rPr>
              <w:lastRenderedPageBreak/>
              <w:t>1</w:t>
            </w:r>
            <w:r>
              <w:rPr>
                <w:spacing w:val="-7"/>
              </w:rPr>
              <w:t>1</w:t>
            </w:r>
            <w:r w:rsidRPr="00605E4E">
              <w:rPr>
                <w:spacing w:val="-7"/>
              </w:rPr>
              <w:t xml:space="preserve">. Состав разделов </w:t>
            </w:r>
            <w:r w:rsidRPr="00605E4E">
              <w:rPr>
                <w:spacing w:val="-6"/>
              </w:rPr>
              <w:t xml:space="preserve">документации и требования </w:t>
            </w:r>
            <w:r w:rsidRPr="00605E4E">
              <w:t>к их содержанию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shd w:val="clear" w:color="auto" w:fill="FFFFFF"/>
              <w:jc w:val="center"/>
              <w:rPr>
                <w:rFonts w:eastAsia="Calibri"/>
              </w:rPr>
            </w:pPr>
            <w:r>
              <w:rPr>
                <w:spacing w:val="-9"/>
              </w:rPr>
              <w:t>___________</w:t>
            </w:r>
          </w:p>
        </w:tc>
      </w:tr>
      <w:tr w:rsidR="00E032DA" w:rsidRPr="00680783" w:rsidTr="00E032DA">
        <w:trPr>
          <w:trHeight w:val="424"/>
        </w:trPr>
        <w:tc>
          <w:tcPr>
            <w:tcW w:w="4077" w:type="dxa"/>
          </w:tcPr>
          <w:p w:rsidR="00E032DA" w:rsidRPr="00605E4E" w:rsidRDefault="00E032DA" w:rsidP="009C00F0">
            <w:pPr>
              <w:rPr>
                <w:spacing w:val="-7"/>
              </w:rPr>
            </w:pPr>
            <w:r w:rsidRPr="00605E4E">
              <w:rPr>
                <w:spacing w:val="-7"/>
              </w:rPr>
              <w:t>1</w:t>
            </w:r>
            <w:r>
              <w:rPr>
                <w:spacing w:val="-7"/>
              </w:rPr>
              <w:t>2</w:t>
            </w:r>
            <w:r w:rsidRPr="00605E4E">
              <w:rPr>
                <w:spacing w:val="-7"/>
              </w:rPr>
              <w:t xml:space="preserve">. Оформление </w:t>
            </w:r>
            <w:r w:rsidRPr="00605E4E">
              <w:rPr>
                <w:spacing w:val="-9"/>
              </w:rPr>
              <w:t xml:space="preserve">принимаемых решений  в ходе </w:t>
            </w:r>
            <w:r>
              <w:t>выполнения работ</w:t>
            </w:r>
          </w:p>
        </w:tc>
        <w:tc>
          <w:tcPr>
            <w:tcW w:w="6414" w:type="dxa"/>
          </w:tcPr>
          <w:p w:rsidR="00E032DA" w:rsidRPr="00605E4E" w:rsidRDefault="00E032DA" w:rsidP="009C00F0">
            <w:pPr>
              <w:rPr>
                <w:spacing w:val="-5"/>
              </w:rPr>
            </w:pPr>
            <w:r>
              <w:rPr>
                <w:rFonts w:eastAsia="Calibri"/>
              </w:rPr>
              <w:t>Заказ-наряд, счет на оплату</w:t>
            </w:r>
            <w:r>
              <w:rPr>
                <w:spacing w:val="-5"/>
              </w:rPr>
              <w:t xml:space="preserve"> 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7"/>
              </w:rPr>
            </w:pPr>
            <w:r w:rsidRPr="00605E4E">
              <w:rPr>
                <w:spacing w:val="-7"/>
              </w:rPr>
              <w:t>1</w:t>
            </w:r>
            <w:r>
              <w:rPr>
                <w:spacing w:val="-7"/>
              </w:rPr>
              <w:t>3</w:t>
            </w:r>
            <w:r w:rsidRPr="00605E4E">
              <w:rPr>
                <w:spacing w:val="-7"/>
              </w:rPr>
              <w:t>. Требования</w:t>
            </w:r>
            <w:r w:rsidRPr="00605E4E">
              <w:rPr>
                <w:spacing w:val="-7"/>
                <w:lang w:val="en-US"/>
              </w:rPr>
              <w:t xml:space="preserve"> </w:t>
            </w:r>
            <w:r w:rsidRPr="00605E4E">
              <w:rPr>
                <w:spacing w:val="-8"/>
              </w:rPr>
              <w:t>к технологическим решениям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  <w:rPr>
                <w:spacing w:val="-9"/>
              </w:rPr>
            </w:pPr>
            <w:r>
              <w:rPr>
                <w:spacing w:val="-9"/>
              </w:rPr>
              <w:t>___________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7"/>
              </w:rPr>
            </w:pPr>
            <w:r w:rsidRPr="00605E4E">
              <w:rPr>
                <w:spacing w:val="-8"/>
              </w:rPr>
              <w:t>1</w:t>
            </w:r>
            <w:r>
              <w:rPr>
                <w:spacing w:val="-8"/>
              </w:rPr>
              <w:t>4</w:t>
            </w:r>
            <w:r w:rsidRPr="00605E4E">
              <w:rPr>
                <w:spacing w:val="-8"/>
              </w:rPr>
              <w:t xml:space="preserve">. </w:t>
            </w:r>
            <w:r>
              <w:rPr>
                <w:spacing w:val="-8"/>
              </w:rPr>
              <w:t>И</w:t>
            </w:r>
            <w:r w:rsidRPr="00605E4E">
              <w:rPr>
                <w:spacing w:val="-7"/>
              </w:rPr>
              <w:t>сходны</w:t>
            </w:r>
            <w:r>
              <w:rPr>
                <w:spacing w:val="-7"/>
              </w:rPr>
              <w:t>е</w:t>
            </w:r>
            <w:r w:rsidRPr="00605E4E">
              <w:rPr>
                <w:spacing w:val="-7"/>
              </w:rPr>
              <w:t xml:space="preserve"> данны</w:t>
            </w:r>
            <w:r>
              <w:rPr>
                <w:spacing w:val="-7"/>
              </w:rPr>
              <w:t>е</w:t>
            </w:r>
            <w:r w:rsidRPr="00605E4E">
              <w:rPr>
                <w:spacing w:val="-7"/>
              </w:rPr>
              <w:t xml:space="preserve"> для </w:t>
            </w:r>
            <w:r>
              <w:rPr>
                <w:spacing w:val="-7"/>
              </w:rPr>
              <w:t>выполнения работ</w:t>
            </w:r>
          </w:p>
        </w:tc>
        <w:tc>
          <w:tcPr>
            <w:tcW w:w="6414" w:type="dxa"/>
          </w:tcPr>
          <w:p w:rsidR="00E032DA" w:rsidRPr="00605E4E" w:rsidRDefault="00E032DA" w:rsidP="009C00F0">
            <w:r>
              <w:t>Заявка Заказчика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8"/>
              </w:rPr>
            </w:pPr>
            <w:r w:rsidRPr="00605E4E">
              <w:t>1</w:t>
            </w:r>
            <w:r>
              <w:t>5</w:t>
            </w:r>
            <w:r w:rsidRPr="00605E4E">
              <w:t>. Требования к сметной документации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>1</w:t>
            </w:r>
            <w:r>
              <w:t>6</w:t>
            </w:r>
            <w:r w:rsidRPr="00605E4E">
              <w:t xml:space="preserve">. Требования к природоохранным мероприятиям 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  <w:rPr>
                <w:spacing w:val="-4"/>
              </w:rPr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>1</w:t>
            </w:r>
            <w:r>
              <w:t>7</w:t>
            </w:r>
            <w:r w:rsidRPr="00605E4E">
              <w:t>. Требования к архитектурным, конструктивным и объёмно-планировочным решениям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 w:rsidRPr="00605E4E">
              <w:t>1</w:t>
            </w:r>
            <w:r>
              <w:t>8</w:t>
            </w:r>
            <w:r w:rsidRPr="00605E4E">
              <w:t>. Требования к схеме планировочной организации земельного участка</w:t>
            </w:r>
          </w:p>
          <w:p w:rsidR="00E032DA" w:rsidRPr="00680783" w:rsidRDefault="00E032DA" w:rsidP="009C00F0"/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>
              <w:t>19</w:t>
            </w:r>
            <w:r w:rsidRPr="00605E4E">
              <w:t>.</w:t>
            </w:r>
            <w:r>
              <w:t xml:space="preserve"> Технические</w:t>
            </w:r>
            <w:r w:rsidRPr="00605E4E">
              <w:t xml:space="preserve"> требования к технологическому оборудованию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 w:rsidRPr="00605E4E">
              <w:t>2</w:t>
            </w:r>
            <w:r>
              <w:t>0</w:t>
            </w:r>
            <w:r w:rsidRPr="00605E4E">
              <w:t>.</w:t>
            </w:r>
            <w:r>
              <w:t xml:space="preserve"> </w:t>
            </w:r>
            <w:r w:rsidRPr="00605E4E">
              <w:t>Требования</w:t>
            </w:r>
          </w:p>
          <w:p w:rsidR="00E032DA" w:rsidRPr="00680783" w:rsidRDefault="00E032DA" w:rsidP="009C00F0">
            <w:r w:rsidRPr="00605E4E">
              <w:rPr>
                <w:spacing w:val="-7"/>
              </w:rPr>
              <w:t xml:space="preserve">по утилизации (захоронению) </w:t>
            </w:r>
            <w:r w:rsidRPr="00605E4E">
              <w:t xml:space="preserve"> отходов</w:t>
            </w:r>
          </w:p>
        </w:tc>
        <w:tc>
          <w:tcPr>
            <w:tcW w:w="6414" w:type="dxa"/>
          </w:tcPr>
          <w:p w:rsidR="00E032DA" w:rsidRDefault="00E032DA" w:rsidP="009C00F0">
            <w:r>
              <w:t>Утилизация расходных материалов производится Исполнителем</w:t>
            </w:r>
          </w:p>
          <w:p w:rsidR="00E032DA" w:rsidRPr="00680783" w:rsidRDefault="00E032DA" w:rsidP="009C00F0"/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6"/>
              </w:rPr>
              <w:t>2</w:t>
            </w:r>
            <w:r>
              <w:rPr>
                <w:spacing w:val="-6"/>
              </w:rPr>
              <w:t>1</w:t>
            </w:r>
            <w:r w:rsidRPr="00605E4E">
              <w:rPr>
                <w:spacing w:val="-6"/>
              </w:rPr>
              <w:t xml:space="preserve">. Требования к разработке инженерно-технических </w:t>
            </w:r>
            <w:r w:rsidRPr="00605E4E">
              <w:rPr>
                <w:spacing w:val="-7"/>
              </w:rPr>
              <w:t xml:space="preserve">мероприятий гражданской </w:t>
            </w:r>
            <w:r w:rsidRPr="00605E4E">
              <w:rPr>
                <w:spacing w:val="-4"/>
              </w:rPr>
              <w:t xml:space="preserve">обороны и мероприятий </w:t>
            </w:r>
            <w:r w:rsidRPr="00605E4E">
              <w:t xml:space="preserve">по предупреждению </w:t>
            </w:r>
            <w:r w:rsidRPr="00605E4E">
              <w:rPr>
                <w:spacing w:val="-7"/>
              </w:rPr>
              <w:t xml:space="preserve">чрезвычайных ситуаций </w:t>
            </w:r>
            <w:r w:rsidRPr="00605E4E">
              <w:t>(ИТМ ГОЧС)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6"/>
              </w:rPr>
            </w:pPr>
            <w:r w:rsidRPr="00605E4E">
              <w:t>2</w:t>
            </w:r>
            <w:r>
              <w:t>2</w:t>
            </w:r>
            <w:r w:rsidRPr="00605E4E">
              <w:t xml:space="preserve">. Сроки </w:t>
            </w:r>
            <w:r>
              <w:t xml:space="preserve">выполнения </w:t>
            </w:r>
            <w:r w:rsidRPr="00605E4E">
              <w:t>работ</w:t>
            </w:r>
            <w:r>
              <w:t xml:space="preserve"> (по основным этапам)</w:t>
            </w:r>
          </w:p>
        </w:tc>
        <w:tc>
          <w:tcPr>
            <w:tcW w:w="6414" w:type="dxa"/>
          </w:tcPr>
          <w:p w:rsidR="00E032DA" w:rsidRDefault="00E032DA" w:rsidP="009C00F0">
            <w:r>
              <w:t>С 01 января 201</w:t>
            </w:r>
            <w:r w:rsidR="00C800BB">
              <w:t>8</w:t>
            </w:r>
            <w:r>
              <w:t xml:space="preserve"> по 31 декабря  201</w:t>
            </w:r>
            <w:r w:rsidR="00C800BB">
              <w:t>8</w:t>
            </w:r>
          </w:p>
          <w:p w:rsidR="00E032DA" w:rsidRDefault="00E032DA" w:rsidP="009C00F0"/>
          <w:p w:rsidR="00E032DA" w:rsidRPr="00D56D44" w:rsidRDefault="00E032DA" w:rsidP="009C00F0"/>
        </w:tc>
      </w:tr>
      <w:tr w:rsidR="00E032DA" w:rsidRPr="00680783" w:rsidTr="00E032DA">
        <w:trPr>
          <w:trHeight w:val="493"/>
        </w:trPr>
        <w:tc>
          <w:tcPr>
            <w:tcW w:w="4077" w:type="dxa"/>
          </w:tcPr>
          <w:p w:rsidR="00E032DA" w:rsidRPr="00605E4E" w:rsidRDefault="00E032DA" w:rsidP="009C00F0">
            <w:r w:rsidRPr="00605E4E">
              <w:t>2</w:t>
            </w:r>
            <w:r>
              <w:t>3</w:t>
            </w:r>
            <w:r w:rsidRPr="00605E4E">
              <w:t xml:space="preserve">. </w:t>
            </w:r>
            <w:r>
              <w:t>Требования по с</w:t>
            </w:r>
            <w:r w:rsidRPr="00605E4E">
              <w:t>огласовани</w:t>
            </w:r>
            <w:r>
              <w:t>ю</w:t>
            </w:r>
            <w:r w:rsidRPr="00605E4E">
              <w:t xml:space="preserve"> </w:t>
            </w:r>
            <w:r w:rsidRPr="00605E4E">
              <w:rPr>
                <w:spacing w:val="-1"/>
              </w:rPr>
              <w:t xml:space="preserve">проектной </w:t>
            </w:r>
            <w:r w:rsidRPr="00605E4E">
              <w:t xml:space="preserve">документации 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tabs>
                <w:tab w:val="left" w:pos="318"/>
              </w:tabs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8"/>
              </w:rPr>
              <w:t>2</w:t>
            </w:r>
            <w:r>
              <w:rPr>
                <w:spacing w:val="-8"/>
              </w:rPr>
              <w:t>4</w:t>
            </w:r>
            <w:r w:rsidRPr="00605E4E">
              <w:rPr>
                <w:spacing w:val="-8"/>
              </w:rPr>
              <w:t>.</w:t>
            </w:r>
            <w:r>
              <w:rPr>
                <w:spacing w:val="-8"/>
              </w:rPr>
              <w:t xml:space="preserve"> Требования к составу и содержанию д</w:t>
            </w:r>
            <w:r w:rsidRPr="00605E4E">
              <w:rPr>
                <w:spacing w:val="-8"/>
              </w:rPr>
              <w:t>окумент</w:t>
            </w:r>
            <w:r>
              <w:rPr>
                <w:spacing w:val="-8"/>
              </w:rPr>
              <w:t>ов</w:t>
            </w:r>
            <w:r w:rsidRPr="00605E4E">
              <w:rPr>
                <w:spacing w:val="-8"/>
              </w:rPr>
              <w:t>, передаваемы</w:t>
            </w:r>
            <w:r>
              <w:rPr>
                <w:spacing w:val="-8"/>
              </w:rPr>
              <w:t>х</w:t>
            </w:r>
            <w:r w:rsidRPr="00605E4E">
              <w:rPr>
                <w:spacing w:val="-8"/>
              </w:rPr>
              <w:t xml:space="preserve"> </w:t>
            </w:r>
            <w:r>
              <w:t>п</w:t>
            </w:r>
            <w:r w:rsidRPr="00605E4E">
              <w:t xml:space="preserve">одрядчиком </w:t>
            </w:r>
            <w:r>
              <w:t>з</w:t>
            </w:r>
            <w:r w:rsidRPr="00605E4E">
              <w:t>аказчику</w:t>
            </w:r>
          </w:p>
        </w:tc>
        <w:tc>
          <w:tcPr>
            <w:tcW w:w="6414" w:type="dxa"/>
          </w:tcPr>
          <w:p w:rsidR="00E032DA" w:rsidRPr="000A5B92" w:rsidRDefault="00E032DA" w:rsidP="009C00F0">
            <w:r w:rsidRPr="00C31BB6">
              <w:t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</w:t>
            </w:r>
          </w:p>
        </w:tc>
      </w:tr>
      <w:tr w:rsidR="00E032DA" w:rsidRPr="00680783" w:rsidTr="00E032DA">
        <w:trPr>
          <w:trHeight w:val="567"/>
        </w:trPr>
        <w:tc>
          <w:tcPr>
            <w:tcW w:w="4077" w:type="dxa"/>
          </w:tcPr>
          <w:p w:rsidR="00E032DA" w:rsidRPr="00F250B3" w:rsidRDefault="00E032DA" w:rsidP="009C00F0">
            <w:pPr>
              <w:tabs>
                <w:tab w:val="left" w:pos="1846"/>
              </w:tabs>
              <w:rPr>
                <w:spacing w:val="-7"/>
              </w:rPr>
            </w:pPr>
            <w:r w:rsidRPr="00605E4E">
              <w:t>2</w:t>
            </w:r>
            <w:r>
              <w:t>5</w:t>
            </w:r>
            <w:r w:rsidRPr="00605E4E">
              <w:t xml:space="preserve">. </w:t>
            </w:r>
            <w:r>
              <w:t>Требования по к</w:t>
            </w:r>
            <w:r w:rsidRPr="00605E4E">
              <w:t>оличеств</w:t>
            </w:r>
            <w:r>
              <w:t>у</w:t>
            </w:r>
            <w:r w:rsidRPr="00605E4E">
              <w:t xml:space="preserve"> </w:t>
            </w:r>
            <w:r w:rsidRPr="00605E4E">
              <w:rPr>
                <w:spacing w:val="-8"/>
              </w:rPr>
              <w:t xml:space="preserve">экземпляров документации, </w:t>
            </w:r>
            <w:r w:rsidRPr="00605E4E">
              <w:rPr>
                <w:spacing w:val="-7"/>
              </w:rPr>
              <w:t xml:space="preserve">передаваемой </w:t>
            </w:r>
            <w:r>
              <w:rPr>
                <w:spacing w:val="-7"/>
              </w:rPr>
              <w:t>з</w:t>
            </w:r>
            <w:r w:rsidRPr="00605E4E">
              <w:rPr>
                <w:spacing w:val="-7"/>
              </w:rPr>
              <w:t>аказчику</w:t>
            </w:r>
          </w:p>
        </w:tc>
        <w:tc>
          <w:tcPr>
            <w:tcW w:w="6414" w:type="dxa"/>
          </w:tcPr>
          <w:p w:rsidR="00E032DA" w:rsidRPr="00605E4E" w:rsidRDefault="00E032DA" w:rsidP="009C00F0">
            <w:r>
              <w:t>Согласно действующему законодательству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8"/>
              </w:rPr>
              <w:t>2</w:t>
            </w:r>
            <w:r>
              <w:rPr>
                <w:spacing w:val="-8"/>
              </w:rPr>
              <w:t>6</w:t>
            </w:r>
            <w:r w:rsidRPr="00605E4E">
              <w:rPr>
                <w:spacing w:val="-8"/>
              </w:rPr>
              <w:t xml:space="preserve">. Дополнительные требования </w:t>
            </w:r>
            <w:r w:rsidRPr="00605E4E">
              <w:t>и особые условия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jc w:val="both"/>
            </w:pPr>
            <w:r w:rsidRPr="00C31BB6">
              <w:t>26.1. Автосервис по ремонту автотранспорта должен располагаться в г. Петрозаводск и обеспечить предоставление для обслуживания автомобилей Заказчика: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консультации специалистов;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резервирование запчастей на складе;</w:t>
            </w:r>
          </w:p>
          <w:p w:rsidR="00E032DA" w:rsidRPr="00C31BB6" w:rsidRDefault="00E032DA" w:rsidP="009C00F0">
            <w:pPr>
              <w:jc w:val="both"/>
            </w:pPr>
            <w:r w:rsidRPr="00C31BB6">
              <w:lastRenderedPageBreak/>
              <w:t>- прием на сервисную станцию без предварительной записи.</w:t>
            </w:r>
          </w:p>
          <w:p w:rsidR="00E032DA" w:rsidRPr="00C31BB6" w:rsidRDefault="00E032DA" w:rsidP="009C00F0">
            <w:pPr>
              <w:jc w:val="both"/>
            </w:pPr>
            <w:r w:rsidRPr="00C31BB6"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E032DA" w:rsidRDefault="00E032DA" w:rsidP="009C00F0">
            <w:pPr>
              <w:jc w:val="both"/>
            </w:pPr>
            <w:r>
              <w:t>26.3Оплата производится в течении 2</w:t>
            </w:r>
            <w:r w:rsidRPr="003C4780">
              <w:t>0 банковских дней, с момента подписания Акта оказанных услуг на основании выставленного счета – фактуры.</w:t>
            </w:r>
          </w:p>
          <w:p w:rsidR="00E032DA" w:rsidRDefault="00E032DA" w:rsidP="009C00F0">
            <w:pPr>
              <w:jc w:val="both"/>
            </w:pPr>
            <w:r>
              <w:t>26.4 Исполнитель возвращает заказчику замененные детали автомобиля, за исключением расходных материалов, в момент передачи автомобиля Заказчику.</w:t>
            </w:r>
          </w:p>
          <w:p w:rsidR="00E032DA" w:rsidRPr="00365955" w:rsidRDefault="00E032DA" w:rsidP="009C00F0">
            <w:pPr>
              <w:jc w:val="both"/>
            </w:pPr>
            <w:r w:rsidRPr="00365955">
              <w:t>26.5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  <w:p w:rsidR="00E032DA" w:rsidRPr="003C4780" w:rsidRDefault="00E032DA" w:rsidP="009C00F0">
            <w:pPr>
              <w:jc w:val="both"/>
            </w:pPr>
          </w:p>
        </w:tc>
      </w:tr>
    </w:tbl>
    <w:p w:rsidR="00E032DA" w:rsidRDefault="00E032DA" w:rsidP="00E032DA">
      <w:pPr>
        <w:tabs>
          <w:tab w:val="left" w:pos="851"/>
          <w:tab w:val="num" w:pos="1287"/>
        </w:tabs>
        <w:spacing w:before="120"/>
        <w:rPr>
          <w:bCs/>
          <w:iCs/>
          <w:szCs w:val="28"/>
        </w:rPr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  <w:bookmarkStart w:id="0" w:name="RANGE!A1:Y42"/>
      <w:bookmarkEnd w:id="0"/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r w:rsidRPr="00876189">
              <w:rPr>
                <w:color w:val="000000"/>
              </w:rPr>
              <w:t>М.п</w:t>
            </w:r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widowControl/>
        <w:autoSpaceDE/>
        <w:autoSpaceDN/>
        <w:adjustRightInd/>
        <w:jc w:val="right"/>
      </w:pPr>
      <w:r>
        <w:t>Приложение № 2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right"/>
      </w:pPr>
      <w:r>
        <w:t>К договору____________ от____________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right"/>
      </w:pPr>
    </w:p>
    <w:p w:rsidR="00E032DA" w:rsidRPr="0029539F" w:rsidRDefault="00E032DA" w:rsidP="00E032DA">
      <w:pPr>
        <w:tabs>
          <w:tab w:val="left" w:pos="851"/>
          <w:tab w:val="num" w:pos="1287"/>
        </w:tabs>
        <w:spacing w:before="120"/>
        <w:ind w:left="426"/>
        <w:jc w:val="center"/>
        <w:rPr>
          <w:b/>
        </w:rPr>
      </w:pPr>
      <w:r w:rsidRPr="0029539F">
        <w:rPr>
          <w:b/>
        </w:rPr>
        <w:t xml:space="preserve">Список техники на техническое обслуживание и ремонт  </w:t>
      </w:r>
    </w:p>
    <w:p w:rsidR="00E032DA" w:rsidRPr="0029539F" w:rsidRDefault="00E032DA" w:rsidP="00E032DA">
      <w:pPr>
        <w:tabs>
          <w:tab w:val="left" w:pos="851"/>
          <w:tab w:val="num" w:pos="1287"/>
        </w:tabs>
        <w:spacing w:before="120"/>
        <w:ind w:left="426"/>
        <w:jc w:val="center"/>
        <w:rPr>
          <w:b/>
        </w:rPr>
      </w:pPr>
    </w:p>
    <w:tbl>
      <w:tblPr>
        <w:tblW w:w="6683" w:type="dxa"/>
        <w:tblInd w:w="1639" w:type="dxa"/>
        <w:tblLook w:val="04A0"/>
      </w:tblPr>
      <w:tblGrid>
        <w:gridCol w:w="735"/>
        <w:gridCol w:w="2270"/>
        <w:gridCol w:w="1985"/>
        <w:gridCol w:w="1693"/>
      </w:tblGrid>
      <w:tr w:rsidR="00E032DA" w:rsidRPr="0029539F" w:rsidTr="009C00F0">
        <w:trPr>
          <w:trHeight w:val="543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32DA" w:rsidRPr="0029539F" w:rsidRDefault="00E032DA" w:rsidP="009C00F0">
            <w:pPr>
              <w:spacing w:line="276" w:lineRule="auto"/>
              <w:jc w:val="center"/>
              <w:rPr>
                <w:b/>
              </w:rPr>
            </w:pPr>
            <w:r w:rsidRPr="0029539F">
              <w:rPr>
                <w:b/>
              </w:rPr>
              <w:t>№ п/п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32DA" w:rsidRPr="0029539F" w:rsidRDefault="00E032DA" w:rsidP="009C00F0">
            <w:pPr>
              <w:spacing w:line="276" w:lineRule="auto"/>
              <w:jc w:val="center"/>
              <w:rPr>
                <w:b/>
              </w:rPr>
            </w:pPr>
            <w:r w:rsidRPr="0029539F">
              <w:rPr>
                <w:b/>
              </w:rPr>
              <w:t>Марка, модель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DA" w:rsidRPr="0029539F" w:rsidRDefault="00E032DA" w:rsidP="009C00F0">
            <w:pPr>
              <w:spacing w:line="276" w:lineRule="auto"/>
              <w:jc w:val="center"/>
              <w:rPr>
                <w:b/>
              </w:rPr>
            </w:pPr>
            <w:r w:rsidRPr="0029539F">
              <w:rPr>
                <w:b/>
              </w:rPr>
              <w:t>Гос. номер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032DA" w:rsidRPr="0029539F" w:rsidRDefault="00E032DA" w:rsidP="009C00F0">
            <w:pPr>
              <w:spacing w:line="276" w:lineRule="auto"/>
              <w:jc w:val="center"/>
              <w:rPr>
                <w:b/>
              </w:rPr>
            </w:pPr>
            <w:r w:rsidRPr="0029539F">
              <w:rPr>
                <w:b/>
              </w:rPr>
              <w:t>Год выпуска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C800BB">
            <w:pPr>
              <w:tabs>
                <w:tab w:val="left" w:pos="851"/>
                <w:tab w:val="num" w:pos="1287"/>
              </w:tabs>
              <w:spacing w:before="120"/>
            </w:pPr>
            <w:r w:rsidRPr="0029539F">
              <w:rPr>
                <w:lang w:val="en-US"/>
              </w:rPr>
              <w:t>Lexus</w:t>
            </w:r>
            <w:r w:rsidRPr="0029539F">
              <w:t xml:space="preserve"> </w:t>
            </w:r>
            <w:r w:rsidRPr="0029539F">
              <w:rPr>
                <w:lang w:val="en-US"/>
              </w:rPr>
              <w:t>LX</w:t>
            </w:r>
            <w:r w:rsidRPr="0029539F">
              <w:t xml:space="preserve"> 470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t>М057НА10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t>2007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C800BB">
            <w:pPr>
              <w:tabs>
                <w:tab w:val="left" w:pos="851"/>
                <w:tab w:val="num" w:pos="1287"/>
              </w:tabs>
              <w:spacing w:before="120"/>
              <w:rPr>
                <w:lang w:val="en-US"/>
              </w:rPr>
            </w:pPr>
            <w:r w:rsidRPr="0029539F">
              <w:rPr>
                <w:lang w:val="en-US"/>
              </w:rPr>
              <w:t>Тоyota Land Cruiser Prado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t>М057ММ10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2014</w:t>
            </w:r>
          </w:p>
        </w:tc>
      </w:tr>
      <w:tr w:rsidR="00E032DA" w:rsidRPr="0029539F" w:rsidTr="009C00F0">
        <w:trPr>
          <w:trHeight w:val="8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C800BB">
            <w:pPr>
              <w:tabs>
                <w:tab w:val="left" w:pos="851"/>
                <w:tab w:val="num" w:pos="1287"/>
              </w:tabs>
              <w:spacing w:before="120"/>
            </w:pPr>
            <w:r w:rsidRPr="0029539F">
              <w:rPr>
                <w:lang w:val="en-US"/>
              </w:rPr>
              <w:t xml:space="preserve">Reno Daster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t>М992МТ10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2015</w:t>
            </w:r>
          </w:p>
        </w:tc>
      </w:tr>
      <w:tr w:rsidR="00E032DA" w:rsidRPr="0029539F" w:rsidTr="00C800BB">
        <w:trPr>
          <w:trHeight w:val="379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</w:pPr>
            <w:r w:rsidRPr="0029539F">
              <w:t xml:space="preserve">Hyundai Santa Fe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К849АО10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2008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</w:pPr>
            <w:r w:rsidRPr="0029539F">
              <w:t>Mercedes Benz Vito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Е439ТН10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2008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outlineLvl w:val="0"/>
            </w:pPr>
            <w:r w:rsidRPr="0029539F">
              <w:t>Mitsubishi L-200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jc w:val="center"/>
              <w:outlineLvl w:val="0"/>
            </w:pPr>
            <w:r w:rsidRPr="0029539F">
              <w:t>М463КТ10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jc w:val="center"/>
              <w:outlineLvl w:val="0"/>
            </w:pPr>
            <w:r w:rsidRPr="0029539F">
              <w:t>2014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outlineLvl w:val="0"/>
            </w:pPr>
            <w:r w:rsidRPr="0029539F">
              <w:t>Mitsubishi L-200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jc w:val="center"/>
              <w:outlineLvl w:val="0"/>
            </w:pPr>
            <w:r w:rsidRPr="0029539F">
              <w:t>М462КТ10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jc w:val="center"/>
              <w:outlineLvl w:val="0"/>
            </w:pPr>
            <w:r w:rsidRPr="0029539F">
              <w:t>2014</w:t>
            </w:r>
          </w:p>
        </w:tc>
      </w:tr>
      <w:tr w:rsidR="00C800BB" w:rsidRPr="0029539F" w:rsidTr="00C800BB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800BB" w:rsidRPr="0029539F" w:rsidRDefault="00C800BB" w:rsidP="00823210">
            <w:pPr>
              <w:spacing w:line="276" w:lineRule="auto"/>
              <w:jc w:val="center"/>
            </w:pPr>
            <w:r w:rsidRPr="0029539F">
              <w:t>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00BB" w:rsidRPr="0029539F" w:rsidRDefault="00C800BB" w:rsidP="00823210">
            <w:pPr>
              <w:spacing w:line="276" w:lineRule="auto"/>
            </w:pPr>
            <w:r w:rsidRPr="0029539F">
              <w:t xml:space="preserve">Ford Focus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00BB" w:rsidRPr="0029539F" w:rsidRDefault="00C800BB" w:rsidP="00823210">
            <w:pPr>
              <w:spacing w:line="276" w:lineRule="auto"/>
              <w:jc w:val="center"/>
            </w:pPr>
            <w:r w:rsidRPr="0029539F">
              <w:t>К269УА10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00BB" w:rsidRPr="0029539F" w:rsidRDefault="00C800BB" w:rsidP="00823210">
            <w:pPr>
              <w:spacing w:line="276" w:lineRule="auto"/>
              <w:jc w:val="center"/>
            </w:pPr>
            <w:r w:rsidRPr="0029539F">
              <w:t>2011</w:t>
            </w:r>
          </w:p>
        </w:tc>
      </w:tr>
      <w:tr w:rsidR="00C800BB" w:rsidRPr="0029539F" w:rsidTr="00C800BB">
        <w:trPr>
          <w:trHeight w:val="255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800BB" w:rsidRPr="0029539F" w:rsidRDefault="00C800BB" w:rsidP="009C00F0">
            <w:pPr>
              <w:spacing w:line="276" w:lineRule="auto"/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00BB" w:rsidRPr="0029539F" w:rsidRDefault="00C800BB" w:rsidP="009C00F0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00BB" w:rsidRPr="0029539F" w:rsidRDefault="00C800BB" w:rsidP="009C00F0">
            <w:pPr>
              <w:spacing w:line="276" w:lineRule="auto"/>
              <w:jc w:val="center"/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00BB" w:rsidRPr="0029539F" w:rsidRDefault="00C800BB" w:rsidP="009C00F0">
            <w:pPr>
              <w:spacing w:line="276" w:lineRule="auto"/>
              <w:jc w:val="center"/>
            </w:pPr>
          </w:p>
        </w:tc>
      </w:tr>
    </w:tbl>
    <w:p w:rsidR="00E032DA" w:rsidRPr="0029539F" w:rsidRDefault="00E032DA" w:rsidP="00C800BB">
      <w:pPr>
        <w:tabs>
          <w:tab w:val="left" w:pos="7230"/>
        </w:tabs>
      </w:pPr>
    </w:p>
    <w:p w:rsidR="00E032DA" w:rsidRPr="0029539F" w:rsidRDefault="00E032DA" w:rsidP="00E032DA">
      <w:pPr>
        <w:tabs>
          <w:tab w:val="left" w:pos="7230"/>
        </w:tabs>
        <w:jc w:val="center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115"/>
        </w:tabs>
        <w:spacing w:before="120"/>
        <w:jc w:val="both"/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r w:rsidRPr="00876189">
              <w:rPr>
                <w:color w:val="000000"/>
              </w:rPr>
              <w:t>М.п</w:t>
            </w:r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</w:p>
    <w:p w:rsidR="00E032DA" w:rsidRDefault="00E032DA">
      <w:pPr>
        <w:widowControl/>
        <w:autoSpaceDE/>
        <w:autoSpaceDN/>
        <w:adjustRightInd/>
      </w:pPr>
      <w:r>
        <w:br w:type="page"/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  <w:r>
        <w:lastRenderedPageBreak/>
        <w:t>Приложение № 3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  <w:r>
        <w:t>к договору_______________ от _____________</w:t>
      </w:r>
    </w:p>
    <w:p w:rsidR="00E032DA" w:rsidRDefault="00E032DA" w:rsidP="00C800BB">
      <w:pPr>
        <w:tabs>
          <w:tab w:val="left" w:pos="851"/>
          <w:tab w:val="num" w:pos="1287"/>
        </w:tabs>
        <w:spacing w:before="120"/>
        <w:ind w:left="709"/>
        <w:jc w:val="center"/>
      </w:pPr>
      <w:r w:rsidRPr="00CA7809">
        <w:rPr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b/>
        </w:rPr>
        <w:t>автомобилей импортного производства</w:t>
      </w:r>
    </w:p>
    <w:tbl>
      <w:tblPr>
        <w:tblW w:w="8426" w:type="dxa"/>
        <w:tblInd w:w="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1128"/>
        <w:gridCol w:w="1080"/>
        <w:gridCol w:w="1715"/>
      </w:tblGrid>
      <w:tr w:rsidR="00E032DA" w:rsidRPr="00572C89" w:rsidTr="009C00F0">
        <w:tc>
          <w:tcPr>
            <w:tcW w:w="4503" w:type="dxa"/>
            <w:vMerge w:val="restart"/>
          </w:tcPr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</w:rPr>
            </w:pPr>
          </w:p>
          <w:p w:rsidR="00E032DA" w:rsidRPr="00572C89" w:rsidRDefault="00E032DA" w:rsidP="009C00F0">
            <w:pPr>
              <w:jc w:val="center"/>
              <w:rPr>
                <w:b/>
              </w:rPr>
            </w:pPr>
            <w:r w:rsidRPr="00CA7809"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923" w:type="dxa"/>
            <w:gridSpan w:val="3"/>
            <w:vAlign w:val="center"/>
          </w:tcPr>
          <w:p w:rsidR="00E032DA" w:rsidRPr="003B75B5" w:rsidRDefault="00E032DA" w:rsidP="009C00F0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</w:p>
        </w:tc>
      </w:tr>
      <w:tr w:rsidR="00E032DA" w:rsidRPr="00572C89" w:rsidTr="009C00F0">
        <w:tc>
          <w:tcPr>
            <w:tcW w:w="4503" w:type="dxa"/>
            <w:vMerge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128" w:type="dxa"/>
            <w:vAlign w:val="center"/>
          </w:tcPr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</w:p>
        </w:tc>
        <w:tc>
          <w:tcPr>
            <w:tcW w:w="1080" w:type="dxa"/>
            <w:vAlign w:val="center"/>
          </w:tcPr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1715" w:type="dxa"/>
            <w:vAlign w:val="center"/>
          </w:tcPr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572C89" w:rsidRDefault="00E032DA" w:rsidP="009C00F0">
            <w:pPr>
              <w:jc w:val="both"/>
              <w:rPr>
                <w:b/>
              </w:rPr>
            </w:pPr>
            <w:r w:rsidRPr="00572C8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1.Ремонт 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двигателя</w:t>
            </w:r>
            <w:r w:rsidRPr="00572C89">
              <w:rPr>
                <w:rFonts w:ascii="Arial CYR" w:hAnsi="Arial CYR" w:cs="Arial CYR"/>
                <w:b/>
                <w:bCs/>
                <w:sz w:val="18"/>
                <w:szCs w:val="18"/>
              </w:rPr>
              <w:t>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масляного фильтра и масла в ДВС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топливного фильра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воздушного фильтра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сцепления в сборе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фильтра салона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ремня привода вентилятора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датчика дроссельной заслонки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свечей зажигания, 4 шт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Заправка системы кондиционирования воздуха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Лямда - зонда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2.Подвеска передняя: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амортизатора переднего,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 xml:space="preserve">Замена ступичного подшипника,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переднего </w:t>
            </w:r>
            <w:r w:rsidRPr="006A57D7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3.Подвеска задняя: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амортизатора заднего,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ступичного подшипника, заднего,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4.Рулевое управление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шаровой опоры,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Развал – схождение (передние+задние колеса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5.Тормоза: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тормозных колодок.  задних/передних (1 колесо)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тормозного диска, 1 колесо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тормозной жидкости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с промывкой и прокачкой тормозной системы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6.Электрооборудование: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стартера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b/>
                <w:sz w:val="18"/>
                <w:szCs w:val="18"/>
              </w:rPr>
            </w:pPr>
            <w:r w:rsidRPr="006A57D7">
              <w:rPr>
                <w:b/>
                <w:sz w:val="18"/>
                <w:szCs w:val="18"/>
              </w:rPr>
              <w:t>7. Услуги шиномонтажа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227653" w:rsidRPr="00572C89" w:rsidTr="009C00F0">
        <w:tc>
          <w:tcPr>
            <w:tcW w:w="4503" w:type="dxa"/>
            <w:vAlign w:val="bottom"/>
          </w:tcPr>
          <w:p w:rsidR="00227653" w:rsidRPr="00C52749" w:rsidRDefault="00227653" w:rsidP="00823210">
            <w:pPr>
              <w:rPr>
                <w:sz w:val="18"/>
                <w:szCs w:val="18"/>
              </w:rPr>
            </w:pPr>
            <w:r w:rsidRPr="0051364B">
              <w:rPr>
                <w:sz w:val="18"/>
                <w:szCs w:val="18"/>
              </w:rPr>
              <w:t xml:space="preserve">Балансировка колеса   </w:t>
            </w:r>
            <w:r>
              <w:rPr>
                <w:sz w:val="18"/>
                <w:szCs w:val="18"/>
                <w:lang w:val="en-US"/>
              </w:rPr>
              <w:t>R</w:t>
            </w:r>
            <w:r w:rsidRPr="00C52749">
              <w:rPr>
                <w:sz w:val="18"/>
                <w:szCs w:val="18"/>
              </w:rPr>
              <w:t xml:space="preserve"> – </w:t>
            </w:r>
            <w:r w:rsidRPr="0051364B"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 xml:space="preserve"> и более 1 колесо</w:t>
            </w:r>
          </w:p>
        </w:tc>
        <w:tc>
          <w:tcPr>
            <w:tcW w:w="1128" w:type="dxa"/>
          </w:tcPr>
          <w:p w:rsidR="00227653" w:rsidRPr="00572C89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</w:tr>
      <w:tr w:rsidR="00227653" w:rsidRPr="00572C89" w:rsidTr="009C00F0">
        <w:tc>
          <w:tcPr>
            <w:tcW w:w="4503" w:type="dxa"/>
            <w:vAlign w:val="bottom"/>
          </w:tcPr>
          <w:p w:rsidR="00227653" w:rsidRDefault="00227653" w:rsidP="00227653">
            <w:pPr>
              <w:rPr>
                <w:sz w:val="18"/>
                <w:szCs w:val="18"/>
              </w:rPr>
            </w:pPr>
            <w:r w:rsidRPr="0051364B">
              <w:rPr>
                <w:sz w:val="18"/>
                <w:szCs w:val="18"/>
              </w:rPr>
              <w:t xml:space="preserve">Балансировка колеса   </w:t>
            </w:r>
            <w:r>
              <w:rPr>
                <w:sz w:val="18"/>
                <w:szCs w:val="18"/>
                <w:lang w:val="en-US"/>
              </w:rPr>
              <w:t>R</w:t>
            </w:r>
            <w:r w:rsidRPr="00C52749">
              <w:rPr>
                <w:sz w:val="18"/>
                <w:szCs w:val="18"/>
              </w:rPr>
              <w:t xml:space="preserve"> – </w:t>
            </w:r>
            <w:r w:rsidRPr="0051364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 и более 1 колесо</w:t>
            </w:r>
          </w:p>
        </w:tc>
        <w:tc>
          <w:tcPr>
            <w:tcW w:w="1128" w:type="dxa"/>
          </w:tcPr>
          <w:p w:rsidR="00227653" w:rsidRPr="00572C89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</w:tr>
      <w:tr w:rsidR="00227653" w:rsidRPr="00572C89" w:rsidTr="009C00F0">
        <w:tc>
          <w:tcPr>
            <w:tcW w:w="4503" w:type="dxa"/>
            <w:vAlign w:val="bottom"/>
          </w:tcPr>
          <w:p w:rsidR="00227653" w:rsidRPr="00C52749" w:rsidRDefault="00227653" w:rsidP="008232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Шиномонтаж  </w:t>
            </w: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</w:rPr>
              <w:t>-17 и более, 1 колесо</w:t>
            </w:r>
          </w:p>
        </w:tc>
        <w:tc>
          <w:tcPr>
            <w:tcW w:w="1128" w:type="dxa"/>
          </w:tcPr>
          <w:p w:rsidR="00227653" w:rsidRPr="00572C89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</w:tr>
      <w:tr w:rsidR="00227653" w:rsidRPr="00572C89" w:rsidTr="009C00F0">
        <w:tc>
          <w:tcPr>
            <w:tcW w:w="4503" w:type="dxa"/>
            <w:vAlign w:val="bottom"/>
          </w:tcPr>
          <w:p w:rsidR="00227653" w:rsidRPr="00C52749" w:rsidRDefault="00227653" w:rsidP="008232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Шиномонтаж   </w:t>
            </w:r>
            <w:r>
              <w:rPr>
                <w:sz w:val="18"/>
                <w:szCs w:val="18"/>
                <w:lang w:val="en-US"/>
              </w:rPr>
              <w:t>R</w:t>
            </w:r>
            <w:r w:rsidRPr="00C52749">
              <w:rPr>
                <w:sz w:val="18"/>
                <w:szCs w:val="18"/>
              </w:rPr>
              <w:t>-16</w:t>
            </w:r>
            <w:r>
              <w:rPr>
                <w:sz w:val="18"/>
                <w:szCs w:val="18"/>
              </w:rPr>
              <w:t>, 1 колесо</w:t>
            </w:r>
          </w:p>
        </w:tc>
        <w:tc>
          <w:tcPr>
            <w:tcW w:w="1128" w:type="dxa"/>
          </w:tcPr>
          <w:p w:rsidR="00227653" w:rsidRPr="00572C89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227653" w:rsidRPr="00572C89" w:rsidRDefault="00227653" w:rsidP="009C00F0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1715" w:type="dxa"/>
          </w:tcPr>
          <w:p w:rsidR="00227653" w:rsidRPr="00572C89" w:rsidRDefault="00227653" w:rsidP="009C00F0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</w:tr>
      <w:tr w:rsidR="00227653" w:rsidRPr="00572C89" w:rsidTr="009C00F0">
        <w:tc>
          <w:tcPr>
            <w:tcW w:w="4503" w:type="dxa"/>
            <w:vAlign w:val="bottom"/>
          </w:tcPr>
          <w:p w:rsidR="00227653" w:rsidRPr="00C52749" w:rsidRDefault="00227653" w:rsidP="008232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Комплект переобувка  </w:t>
            </w:r>
            <w:r>
              <w:rPr>
                <w:sz w:val="18"/>
                <w:szCs w:val="18"/>
                <w:lang w:val="en-US"/>
              </w:rPr>
              <w:t>R</w:t>
            </w:r>
            <w:r w:rsidRPr="00C52749">
              <w:rPr>
                <w:sz w:val="18"/>
                <w:szCs w:val="18"/>
              </w:rPr>
              <w:t>-16</w:t>
            </w:r>
          </w:p>
        </w:tc>
        <w:tc>
          <w:tcPr>
            <w:tcW w:w="1128" w:type="dxa"/>
          </w:tcPr>
          <w:p w:rsidR="00227653" w:rsidRPr="00572C89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</w:tr>
      <w:tr w:rsidR="00227653" w:rsidRPr="00572C89" w:rsidTr="009C00F0">
        <w:tc>
          <w:tcPr>
            <w:tcW w:w="4503" w:type="dxa"/>
            <w:vAlign w:val="bottom"/>
          </w:tcPr>
          <w:p w:rsidR="00227653" w:rsidRDefault="00227653" w:rsidP="008232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Комплект переобувка  </w:t>
            </w:r>
            <w:r>
              <w:rPr>
                <w:sz w:val="18"/>
                <w:szCs w:val="18"/>
                <w:lang w:val="en-US"/>
              </w:rPr>
              <w:t>R</w:t>
            </w:r>
            <w:r w:rsidRPr="00C52749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28" w:type="dxa"/>
          </w:tcPr>
          <w:p w:rsidR="00227653" w:rsidRPr="00572C89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</w:tr>
      <w:tr w:rsidR="00227653" w:rsidRPr="00572C89" w:rsidTr="009C00F0">
        <w:tc>
          <w:tcPr>
            <w:tcW w:w="4503" w:type="dxa"/>
            <w:vAlign w:val="bottom"/>
          </w:tcPr>
          <w:p w:rsidR="00227653" w:rsidRPr="0051364B" w:rsidRDefault="00EF4B88" w:rsidP="008232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Снятие/установка колеса, 1</w:t>
            </w:r>
            <w:r w:rsidR="00227653" w:rsidRPr="0051364B">
              <w:rPr>
                <w:sz w:val="18"/>
                <w:szCs w:val="18"/>
              </w:rPr>
              <w:t xml:space="preserve"> шт.</w:t>
            </w:r>
          </w:p>
        </w:tc>
        <w:tc>
          <w:tcPr>
            <w:tcW w:w="1128" w:type="dxa"/>
          </w:tcPr>
          <w:p w:rsidR="00227653" w:rsidRPr="00572C89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227653" w:rsidRDefault="00227653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b/>
                <w:sz w:val="18"/>
                <w:szCs w:val="18"/>
              </w:rPr>
              <w:t>8. Кузовные работы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Default="00E032DA" w:rsidP="009C00F0">
            <w:pPr>
              <w:jc w:val="both"/>
              <w:rPr>
                <w:b/>
              </w:rPr>
            </w:pPr>
          </w:p>
        </w:tc>
      </w:tr>
    </w:tbl>
    <w:p w:rsidR="00E032DA" w:rsidRPr="00155D9E" w:rsidRDefault="00E032DA" w:rsidP="00E032DA">
      <w:pPr>
        <w:tabs>
          <w:tab w:val="left" w:pos="1005"/>
        </w:tabs>
      </w:pPr>
    </w:p>
    <w:p w:rsidR="00E032DA" w:rsidRDefault="00E032DA">
      <w:pPr>
        <w:widowControl/>
        <w:autoSpaceDE/>
        <w:autoSpaceDN/>
        <w:adjustRightInd/>
        <w:rPr>
          <w:b/>
        </w:rPr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C800BB" w:rsidRDefault="00C800BB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r w:rsidRPr="00876189">
              <w:rPr>
                <w:color w:val="000000"/>
              </w:rPr>
              <w:t>М.п</w:t>
            </w:r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C800BB" w:rsidRDefault="00C800BB" w:rsidP="009B729F"/>
    <w:sectPr w:rsidR="00C800BB" w:rsidSect="00A07D4D">
      <w:footerReference w:type="default" r:id="rId8"/>
      <w:type w:val="continuous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7FA" w:rsidRDefault="002747FA" w:rsidP="004D5760">
      <w:r>
        <w:separator/>
      </w:r>
    </w:p>
  </w:endnote>
  <w:endnote w:type="continuationSeparator" w:id="1">
    <w:p w:rsidR="002747FA" w:rsidRDefault="002747FA" w:rsidP="004D5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74" w:rsidRDefault="00A433F2" w:rsidP="00312293">
    <w:pPr>
      <w:pStyle w:val="a7"/>
      <w:jc w:val="right"/>
    </w:pPr>
    <w:r>
      <w:t xml:space="preserve">стр. </w:t>
    </w:r>
    <w:r w:rsidR="0091104B">
      <w:fldChar w:fldCharType="begin"/>
    </w:r>
    <w:r>
      <w:instrText xml:space="preserve"> PAGE </w:instrText>
    </w:r>
    <w:r w:rsidR="0091104B">
      <w:fldChar w:fldCharType="separate"/>
    </w:r>
    <w:r w:rsidR="00EF4B88">
      <w:rPr>
        <w:noProof/>
      </w:rPr>
      <w:t>2</w:t>
    </w:r>
    <w:r w:rsidR="0091104B">
      <w:fldChar w:fldCharType="end"/>
    </w:r>
    <w:r>
      <w:t xml:space="preserve"> из </w:t>
    </w:r>
    <w:r w:rsidR="0091104B">
      <w:fldChar w:fldCharType="begin"/>
    </w:r>
    <w:r>
      <w:instrText xml:space="preserve"> NUMPAGES </w:instrText>
    </w:r>
    <w:r w:rsidR="0091104B">
      <w:fldChar w:fldCharType="separate"/>
    </w:r>
    <w:r w:rsidR="00EF4B88">
      <w:rPr>
        <w:noProof/>
      </w:rPr>
      <w:t>11</w:t>
    </w:r>
    <w:r w:rsidR="0091104B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7FA" w:rsidRDefault="002747FA" w:rsidP="004D5760">
      <w:r>
        <w:separator/>
      </w:r>
    </w:p>
  </w:footnote>
  <w:footnote w:type="continuationSeparator" w:id="1">
    <w:p w:rsidR="002747FA" w:rsidRDefault="002747FA" w:rsidP="004D57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02331BC9"/>
    <w:multiLevelType w:val="singleLevel"/>
    <w:tmpl w:val="44E68C3C"/>
    <w:lvl w:ilvl="0">
      <w:start w:val="6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2">
    <w:nsid w:val="1B8C6DFA"/>
    <w:multiLevelType w:val="singleLevel"/>
    <w:tmpl w:val="FF2A7506"/>
    <w:lvl w:ilvl="0">
      <w:start w:val="1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3">
    <w:nsid w:val="22ED14F2"/>
    <w:multiLevelType w:val="singleLevel"/>
    <w:tmpl w:val="5A26D18C"/>
    <w:lvl w:ilvl="0">
      <w:start w:val="1"/>
      <w:numFmt w:val="decimal"/>
      <w:lvlText w:val="3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4">
    <w:nsid w:val="2DA55BC4"/>
    <w:multiLevelType w:val="hybridMultilevel"/>
    <w:tmpl w:val="F3083FB8"/>
    <w:lvl w:ilvl="0" w:tplc="A7866ED2">
      <w:start w:val="4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EDF52A8"/>
    <w:multiLevelType w:val="hybridMultilevel"/>
    <w:tmpl w:val="588EBE5A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6">
    <w:nsid w:val="2FFA4EAA"/>
    <w:multiLevelType w:val="singleLevel"/>
    <w:tmpl w:val="3F1A5052"/>
    <w:lvl w:ilvl="0">
      <w:start w:val="4"/>
      <w:numFmt w:val="decimal"/>
      <w:lvlText w:val="3.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7">
    <w:nsid w:val="3DF1131E"/>
    <w:multiLevelType w:val="multilevel"/>
    <w:tmpl w:val="07384E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77B72DC"/>
    <w:multiLevelType w:val="multilevel"/>
    <w:tmpl w:val="5DD8A97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>
    <w:nsid w:val="56F70DF0"/>
    <w:multiLevelType w:val="hybridMultilevel"/>
    <w:tmpl w:val="B2444E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1">
    <w:nsid w:val="5DAB2443"/>
    <w:multiLevelType w:val="hybridMultilevel"/>
    <w:tmpl w:val="FD4CDB60"/>
    <w:lvl w:ilvl="0" w:tplc="8976FE4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2">
    <w:nsid w:val="78412825"/>
    <w:multiLevelType w:val="singleLevel"/>
    <w:tmpl w:val="786A1EAA"/>
    <w:lvl w:ilvl="0">
      <w:start w:val="1"/>
      <w:numFmt w:val="decimal"/>
      <w:lvlText w:val="4.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12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8"/>
  </w:num>
  <w:num w:numId="11">
    <w:abstractNumId w:val="10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C7039"/>
    <w:rsid w:val="00004D48"/>
    <w:rsid w:val="000063CD"/>
    <w:rsid w:val="00010D23"/>
    <w:rsid w:val="00025067"/>
    <w:rsid w:val="000458E2"/>
    <w:rsid w:val="00052721"/>
    <w:rsid w:val="00071D3F"/>
    <w:rsid w:val="000B6909"/>
    <w:rsid w:val="000C700C"/>
    <w:rsid w:val="000E301A"/>
    <w:rsid w:val="000E3C9F"/>
    <w:rsid w:val="001067E5"/>
    <w:rsid w:val="001125C4"/>
    <w:rsid w:val="001254F0"/>
    <w:rsid w:val="0013297D"/>
    <w:rsid w:val="00151450"/>
    <w:rsid w:val="00152192"/>
    <w:rsid w:val="00157F0C"/>
    <w:rsid w:val="0019335C"/>
    <w:rsid w:val="001967B3"/>
    <w:rsid w:val="00196AA7"/>
    <w:rsid w:val="001E1D14"/>
    <w:rsid w:val="001F3027"/>
    <w:rsid w:val="00200DDE"/>
    <w:rsid w:val="0022715D"/>
    <w:rsid w:val="00227653"/>
    <w:rsid w:val="00227BA9"/>
    <w:rsid w:val="0023324F"/>
    <w:rsid w:val="00251C64"/>
    <w:rsid w:val="002747FA"/>
    <w:rsid w:val="00276130"/>
    <w:rsid w:val="00285439"/>
    <w:rsid w:val="002925F4"/>
    <w:rsid w:val="002C150E"/>
    <w:rsid w:val="002D6E3C"/>
    <w:rsid w:val="003028C5"/>
    <w:rsid w:val="00327AA7"/>
    <w:rsid w:val="00331173"/>
    <w:rsid w:val="003578C0"/>
    <w:rsid w:val="00370B44"/>
    <w:rsid w:val="00371411"/>
    <w:rsid w:val="00373949"/>
    <w:rsid w:val="00390471"/>
    <w:rsid w:val="003953B6"/>
    <w:rsid w:val="003E2F2C"/>
    <w:rsid w:val="00420F9B"/>
    <w:rsid w:val="00435791"/>
    <w:rsid w:val="00465140"/>
    <w:rsid w:val="00474B2B"/>
    <w:rsid w:val="00477173"/>
    <w:rsid w:val="0048674B"/>
    <w:rsid w:val="0049117C"/>
    <w:rsid w:val="004B51B6"/>
    <w:rsid w:val="004B5496"/>
    <w:rsid w:val="004B7CC8"/>
    <w:rsid w:val="004D3627"/>
    <w:rsid w:val="004D5760"/>
    <w:rsid w:val="004F4563"/>
    <w:rsid w:val="004F48E2"/>
    <w:rsid w:val="004F5085"/>
    <w:rsid w:val="00500594"/>
    <w:rsid w:val="00507A76"/>
    <w:rsid w:val="00510F21"/>
    <w:rsid w:val="00526429"/>
    <w:rsid w:val="0053700E"/>
    <w:rsid w:val="00542A25"/>
    <w:rsid w:val="00562FC8"/>
    <w:rsid w:val="0059139B"/>
    <w:rsid w:val="005C19DB"/>
    <w:rsid w:val="005D0B39"/>
    <w:rsid w:val="005D4875"/>
    <w:rsid w:val="005D4FB7"/>
    <w:rsid w:val="00604FA8"/>
    <w:rsid w:val="00607A9C"/>
    <w:rsid w:val="0061535C"/>
    <w:rsid w:val="0062237F"/>
    <w:rsid w:val="00631211"/>
    <w:rsid w:val="00631E2E"/>
    <w:rsid w:val="00634346"/>
    <w:rsid w:val="0064120F"/>
    <w:rsid w:val="00661638"/>
    <w:rsid w:val="006C0938"/>
    <w:rsid w:val="006D1A0F"/>
    <w:rsid w:val="006D45EA"/>
    <w:rsid w:val="00702E77"/>
    <w:rsid w:val="0070542E"/>
    <w:rsid w:val="00722053"/>
    <w:rsid w:val="0074555F"/>
    <w:rsid w:val="00747439"/>
    <w:rsid w:val="00755CBD"/>
    <w:rsid w:val="0078240F"/>
    <w:rsid w:val="0079739E"/>
    <w:rsid w:val="00797B2A"/>
    <w:rsid w:val="007A79FE"/>
    <w:rsid w:val="007C5827"/>
    <w:rsid w:val="007D7233"/>
    <w:rsid w:val="007E2371"/>
    <w:rsid w:val="008030DE"/>
    <w:rsid w:val="00815D24"/>
    <w:rsid w:val="0081637D"/>
    <w:rsid w:val="00821216"/>
    <w:rsid w:val="008561F1"/>
    <w:rsid w:val="00866204"/>
    <w:rsid w:val="00876189"/>
    <w:rsid w:val="00877F78"/>
    <w:rsid w:val="008919F0"/>
    <w:rsid w:val="008F2B61"/>
    <w:rsid w:val="0091104B"/>
    <w:rsid w:val="00951B42"/>
    <w:rsid w:val="009624C4"/>
    <w:rsid w:val="00975ECC"/>
    <w:rsid w:val="00977BE9"/>
    <w:rsid w:val="00980FD3"/>
    <w:rsid w:val="009B729F"/>
    <w:rsid w:val="009E343E"/>
    <w:rsid w:val="009F4830"/>
    <w:rsid w:val="009F74F4"/>
    <w:rsid w:val="00A07D4D"/>
    <w:rsid w:val="00A3129F"/>
    <w:rsid w:val="00A374E2"/>
    <w:rsid w:val="00A433F2"/>
    <w:rsid w:val="00A66AD1"/>
    <w:rsid w:val="00A84BBC"/>
    <w:rsid w:val="00AD63CC"/>
    <w:rsid w:val="00AF533A"/>
    <w:rsid w:val="00AF5538"/>
    <w:rsid w:val="00B0049C"/>
    <w:rsid w:val="00B52B82"/>
    <w:rsid w:val="00B62DC1"/>
    <w:rsid w:val="00B66CAA"/>
    <w:rsid w:val="00B83A44"/>
    <w:rsid w:val="00BA6054"/>
    <w:rsid w:val="00BB025A"/>
    <w:rsid w:val="00BD222D"/>
    <w:rsid w:val="00BD41AC"/>
    <w:rsid w:val="00BD468A"/>
    <w:rsid w:val="00BD4C50"/>
    <w:rsid w:val="00BD5630"/>
    <w:rsid w:val="00C11AA7"/>
    <w:rsid w:val="00C27629"/>
    <w:rsid w:val="00C431FB"/>
    <w:rsid w:val="00C4754E"/>
    <w:rsid w:val="00C800BB"/>
    <w:rsid w:val="00C864AB"/>
    <w:rsid w:val="00CD120C"/>
    <w:rsid w:val="00CF4462"/>
    <w:rsid w:val="00D15380"/>
    <w:rsid w:val="00D23B8D"/>
    <w:rsid w:val="00D4437A"/>
    <w:rsid w:val="00D80CA0"/>
    <w:rsid w:val="00D91EB9"/>
    <w:rsid w:val="00DA2F86"/>
    <w:rsid w:val="00DA718D"/>
    <w:rsid w:val="00DB0C39"/>
    <w:rsid w:val="00DC7039"/>
    <w:rsid w:val="00DD07F9"/>
    <w:rsid w:val="00DD53F2"/>
    <w:rsid w:val="00DE3723"/>
    <w:rsid w:val="00DF4C8C"/>
    <w:rsid w:val="00E032DA"/>
    <w:rsid w:val="00E17FBB"/>
    <w:rsid w:val="00E22DB5"/>
    <w:rsid w:val="00E411A0"/>
    <w:rsid w:val="00E430FE"/>
    <w:rsid w:val="00E44171"/>
    <w:rsid w:val="00E44A3E"/>
    <w:rsid w:val="00E45514"/>
    <w:rsid w:val="00E461C7"/>
    <w:rsid w:val="00E467B9"/>
    <w:rsid w:val="00E7112E"/>
    <w:rsid w:val="00E71910"/>
    <w:rsid w:val="00E77300"/>
    <w:rsid w:val="00EA4B00"/>
    <w:rsid w:val="00EA557D"/>
    <w:rsid w:val="00EB202A"/>
    <w:rsid w:val="00EC494C"/>
    <w:rsid w:val="00EF4B88"/>
    <w:rsid w:val="00F11241"/>
    <w:rsid w:val="00F228AD"/>
    <w:rsid w:val="00F51D50"/>
    <w:rsid w:val="00F6718C"/>
    <w:rsid w:val="00F700BB"/>
    <w:rsid w:val="00F70D28"/>
    <w:rsid w:val="00F75267"/>
    <w:rsid w:val="00FA046F"/>
    <w:rsid w:val="00FA63F6"/>
    <w:rsid w:val="00FD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E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4">
    <w:name w:val="heading 4"/>
    <w:basedOn w:val="a"/>
    <w:next w:val="a"/>
    <w:link w:val="40"/>
    <w:qFormat/>
    <w:rsid w:val="009F74F4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61C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0542E"/>
    <w:pPr>
      <w:widowControl/>
      <w:autoSpaceDE/>
      <w:autoSpaceDN/>
      <w:adjustRightInd/>
      <w:ind w:firstLine="709"/>
      <w:jc w:val="both"/>
    </w:pPr>
    <w:rPr>
      <w:rFonts w:ascii="Courier New" w:hAnsi="Courier New" w:cs="Times New Roman"/>
      <w:b/>
    </w:rPr>
  </w:style>
  <w:style w:type="character" w:customStyle="1" w:styleId="a5">
    <w:name w:val="Текст Знак"/>
    <w:basedOn w:val="a0"/>
    <w:link w:val="a4"/>
    <w:rsid w:val="0070542E"/>
    <w:rPr>
      <w:rFonts w:ascii="Courier New" w:hAnsi="Courier New"/>
      <w:b/>
    </w:rPr>
  </w:style>
  <w:style w:type="paragraph" w:styleId="a6">
    <w:name w:val="List Paragraph"/>
    <w:basedOn w:val="a"/>
    <w:uiPriority w:val="34"/>
    <w:qFormat/>
    <w:rsid w:val="00C11AA7"/>
    <w:pPr>
      <w:ind w:left="720"/>
      <w:contextualSpacing/>
    </w:pPr>
  </w:style>
  <w:style w:type="paragraph" w:styleId="a7">
    <w:name w:val="footer"/>
    <w:basedOn w:val="a"/>
    <w:link w:val="a8"/>
    <w:rsid w:val="009B729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Verdana" w:hAnsi="Verdana" w:cs="Times New Roman"/>
    </w:rPr>
  </w:style>
  <w:style w:type="character" w:customStyle="1" w:styleId="a8">
    <w:name w:val="Нижний колонтитул Знак"/>
    <w:basedOn w:val="a0"/>
    <w:link w:val="a7"/>
    <w:rsid w:val="009B729F"/>
    <w:rPr>
      <w:rFonts w:ascii="Verdana" w:hAnsi="Verdana"/>
    </w:rPr>
  </w:style>
  <w:style w:type="paragraph" w:styleId="a9">
    <w:name w:val="header"/>
    <w:basedOn w:val="a"/>
    <w:link w:val="aa"/>
    <w:rsid w:val="0063121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rsid w:val="00631211"/>
  </w:style>
  <w:style w:type="character" w:customStyle="1" w:styleId="40">
    <w:name w:val="Заголовок 4 Знак"/>
    <w:basedOn w:val="a0"/>
    <w:link w:val="4"/>
    <w:rsid w:val="009F74F4"/>
    <w:rPr>
      <w:b/>
      <w:bCs/>
      <w:sz w:val="28"/>
      <w:szCs w:val="28"/>
    </w:rPr>
  </w:style>
  <w:style w:type="paragraph" w:styleId="ab">
    <w:name w:val="Body Text Indent"/>
    <w:basedOn w:val="a"/>
    <w:link w:val="ac"/>
    <w:rsid w:val="009F74F4"/>
    <w:pPr>
      <w:widowControl/>
      <w:autoSpaceDE/>
      <w:autoSpaceDN/>
      <w:adjustRightInd/>
      <w:spacing w:after="120"/>
      <w:ind w:left="283"/>
    </w:pPr>
    <w:rPr>
      <w:rFonts w:ascii="Verdana" w:hAnsi="Verdana" w:cs="Times New Roman"/>
    </w:rPr>
  </w:style>
  <w:style w:type="character" w:customStyle="1" w:styleId="ac">
    <w:name w:val="Основной текст с отступом Знак"/>
    <w:basedOn w:val="a0"/>
    <w:link w:val="ab"/>
    <w:rsid w:val="009F74F4"/>
    <w:rPr>
      <w:rFonts w:ascii="Verdana" w:hAnsi="Verdana"/>
    </w:rPr>
  </w:style>
  <w:style w:type="paragraph" w:styleId="ad">
    <w:name w:val="Body Text"/>
    <w:basedOn w:val="a"/>
    <w:link w:val="ae"/>
    <w:rsid w:val="00435791"/>
    <w:pPr>
      <w:spacing w:after="120"/>
    </w:pPr>
  </w:style>
  <w:style w:type="character" w:customStyle="1" w:styleId="ae">
    <w:name w:val="Основной текст Знак"/>
    <w:basedOn w:val="a0"/>
    <w:link w:val="ad"/>
    <w:rsid w:val="00435791"/>
    <w:rPr>
      <w:rFonts w:ascii="Arial" w:hAnsi="Arial" w:cs="Arial"/>
    </w:rPr>
  </w:style>
  <w:style w:type="paragraph" w:customStyle="1" w:styleId="Default">
    <w:name w:val="Default"/>
    <w:rsid w:val="0087618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BDE50-CEBD-45CC-8CDE-54BB2C474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11</Pages>
  <Words>4510</Words>
  <Characters>25709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PKS</Company>
  <LinksUpToDate>false</LinksUpToDate>
  <CharactersWithSpaces>30159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novozhilovaea</dc:creator>
  <cp:keywords/>
  <dc:description/>
  <cp:lastModifiedBy>PCS\y.kataeva (WST-LEN-009)</cp:lastModifiedBy>
  <cp:revision>82</cp:revision>
  <cp:lastPrinted>2014-11-18T07:13:00Z</cp:lastPrinted>
  <dcterms:created xsi:type="dcterms:W3CDTF">2014-02-24T11:12:00Z</dcterms:created>
  <dcterms:modified xsi:type="dcterms:W3CDTF">2017-09-29T10:58:00Z</dcterms:modified>
</cp:coreProperties>
</file>